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7C5F30" w14:textId="20C8B2DF" w:rsidR="008200E4" w:rsidRPr="00102E30" w:rsidRDefault="00102E30" w:rsidP="008200E4">
      <w:pPr>
        <w:shd w:val="clear" w:color="auto" w:fill="FFFFFF"/>
        <w:spacing w:before="240" w:after="0" w:line="240" w:lineRule="auto"/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</w:pPr>
      <w:r w:rsidRPr="00102E30">
        <w:rPr>
          <w:rFonts w:ascii="Avenir Next LT Pro" w:eastAsia="Times New Roman" w:hAnsi="Avenir Next LT Pro" w:cs="Times New Roman"/>
          <w:b/>
          <w:bCs/>
          <w:noProof/>
          <w:color w:val="000000"/>
          <w:sz w:val="29"/>
          <w:szCs w:val="29"/>
        </w:rPr>
        <w:drawing>
          <wp:anchor distT="0" distB="0" distL="114300" distR="114300" simplePos="0" relativeHeight="251658240" behindDoc="0" locked="0" layoutInCell="1" allowOverlap="1" wp14:anchorId="6A5D533E" wp14:editId="0A805BB9">
            <wp:simplePos x="0" y="0"/>
            <wp:positionH relativeFrom="margin">
              <wp:posOffset>3848100</wp:posOffset>
            </wp:positionH>
            <wp:positionV relativeFrom="paragraph">
              <wp:posOffset>-914400</wp:posOffset>
            </wp:positionV>
            <wp:extent cx="2453640" cy="1472184"/>
            <wp:effectExtent l="0" t="0" r="3810" b="0"/>
            <wp:wrapNone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14721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00E4" w:rsidRPr="00102E30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 xml:space="preserve">Month: </w:t>
      </w:r>
      <w:r w:rsidR="000B7E4D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>September</w:t>
      </w:r>
      <w:r w:rsidR="00A52A96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 xml:space="preserve"> </w:t>
      </w:r>
      <w:r w:rsidR="00ED48F8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>2024</w:t>
      </w:r>
    </w:p>
    <w:p w14:paraId="0E5C6C1D" w14:textId="77777777" w:rsidR="008200E4" w:rsidRPr="00102E30" w:rsidRDefault="008200E4" w:rsidP="008200E4">
      <w:pPr>
        <w:shd w:val="clear" w:color="auto" w:fill="FFFFFF"/>
        <w:spacing w:before="240" w:after="0" w:line="240" w:lineRule="auto"/>
        <w:rPr>
          <w:rFonts w:ascii="Avenir Next LT Pro" w:eastAsia="Times New Roman" w:hAnsi="Avenir Next LT Pro" w:cs="Times New Roman"/>
          <w:color w:val="000000"/>
          <w:sz w:val="24"/>
          <w:szCs w:val="24"/>
        </w:rPr>
      </w:pPr>
      <w:r w:rsidRPr="00102E30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 xml:space="preserve">Non </w:t>
      </w:r>
      <w:proofErr w:type="spellStart"/>
      <w:r w:rsidRPr="00102E30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>ESG</w:t>
      </w:r>
      <w:proofErr w:type="spellEnd"/>
      <w:r w:rsidRPr="00102E30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 xml:space="preserve"> Funded Program Reports</w:t>
      </w:r>
    </w:p>
    <w:tbl>
      <w:tblPr>
        <w:tblW w:w="993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7"/>
        <w:gridCol w:w="953"/>
        <w:gridCol w:w="1440"/>
        <w:gridCol w:w="436"/>
        <w:gridCol w:w="20"/>
        <w:gridCol w:w="354"/>
        <w:gridCol w:w="1080"/>
      </w:tblGrid>
      <w:tr w:rsidR="008200E4" w:rsidRPr="00102E30" w14:paraId="086356C0" w14:textId="77777777" w:rsidTr="008327FD">
        <w:trPr>
          <w:trHeight w:val="421"/>
        </w:trPr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AAC4671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sz w:val="36"/>
                <w:szCs w:val="36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36"/>
                <w:szCs w:val="36"/>
              </w:rPr>
              <w:t>RAVE</w:t>
            </w:r>
          </w:p>
        </w:tc>
        <w:tc>
          <w:tcPr>
            <w:tcW w:w="9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E170F7B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  <w:t>Ionia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5B99E87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  <w:t>Montcalm</w:t>
            </w:r>
          </w:p>
        </w:tc>
        <w:tc>
          <w:tcPr>
            <w:tcW w:w="81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036766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  <w:t>Other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A2A365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  <w:t>Total</w:t>
            </w:r>
          </w:p>
        </w:tc>
      </w:tr>
      <w:tr w:rsidR="008200E4" w:rsidRPr="00102E30" w14:paraId="04C1B1CF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603BD4B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Total Clients Served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881D344" w14:textId="728D6882" w:rsidR="008200E4" w:rsidRPr="00102E30" w:rsidRDefault="000B7E4D" w:rsidP="006B5354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 xml:space="preserve">     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792BC8E" w14:textId="40F6F1C0" w:rsidR="008200E4" w:rsidRPr="00102E30" w:rsidRDefault="000B7E4D" w:rsidP="00AF25A9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 xml:space="preserve">          10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3588029" w14:textId="09D32C2C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5395FEF" w14:textId="55D63E54" w:rsidR="008200E4" w:rsidRPr="00102E30" w:rsidRDefault="008200E4" w:rsidP="00D6670F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522591F" w14:textId="17B5E761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1C1D980" w14:textId="42BB0FA3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33</w:t>
            </w:r>
          </w:p>
        </w:tc>
      </w:tr>
      <w:tr w:rsidR="008200E4" w:rsidRPr="00102E30" w14:paraId="26FEE30D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5CF0F6C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---Total # of </w:t>
            </w:r>
            <w:proofErr w:type="gramStart"/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Adults</w:t>
            </w:r>
            <w:proofErr w:type="gramEnd"/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38F55B3" w14:textId="1C01D847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CD79CD0" w14:textId="76782805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6A7C58F" w14:textId="05524A76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D52CB4E" w14:textId="3CCFEB6D" w:rsidR="008200E4" w:rsidRPr="00102E30" w:rsidRDefault="008200E4" w:rsidP="00C14BF5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C4E2655" w14:textId="3C9D3AFC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D217129" w14:textId="0D4D847C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15</w:t>
            </w:r>
          </w:p>
        </w:tc>
      </w:tr>
      <w:tr w:rsidR="008200E4" w:rsidRPr="00102E30" w14:paraId="3FEEC354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B592332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---# of Adults  (18-61 years of age)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5A7F4DA" w14:textId="0DD2EFCA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769382B" w14:textId="7AA4470B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A9CB5D0" w14:textId="40FF465E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8F7F7DA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BEC59D0" w14:textId="04FB5BEE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53E3E75" w14:textId="239F2D8D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15</w:t>
            </w:r>
          </w:p>
        </w:tc>
      </w:tr>
      <w:tr w:rsidR="008200E4" w:rsidRPr="00102E30" w14:paraId="25F603D8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5C84987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---# of </w:t>
            </w:r>
            <w:proofErr w:type="gramStart"/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Adults</w:t>
            </w:r>
            <w:proofErr w:type="gramEnd"/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 (62 + years of age)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FB99BFB" w14:textId="7045E39C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7EA1C126" w14:textId="0B465B53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E7BCE43" w14:textId="1C3B5227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EA492C5" w14:textId="137298A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A9F4C68" w14:textId="29BB5841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C431E81" w14:textId="6E77E8F2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</w:tr>
      <w:tr w:rsidR="008200E4" w:rsidRPr="00102E30" w14:paraId="0ACC5186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9FE4C29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---Total # of Children (0-17 years of age)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BBCA0CD" w14:textId="4439BF99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E71C57E" w14:textId="252A290A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DB257A1" w14:textId="2ACB5904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DD881D8" w14:textId="77777777" w:rsidR="008200E4" w:rsidRPr="00102E30" w:rsidRDefault="008200E4" w:rsidP="008001FF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5FA2AD0" w14:textId="105E078F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9494440" w14:textId="0F313982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18</w:t>
            </w:r>
          </w:p>
        </w:tc>
      </w:tr>
      <w:tr w:rsidR="008200E4" w:rsidRPr="00102E30" w14:paraId="14E8CE01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604856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Total # of Bed Nights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7C3F019" w14:textId="2DF7B6BD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2DEB54A" w14:textId="54D86BF1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4DDB94A" w14:textId="7CE4E502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91A2AD2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BE97316" w14:textId="783E38F9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5F0E0B1" w14:textId="04A17BB1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541</w:t>
            </w:r>
          </w:p>
        </w:tc>
      </w:tr>
      <w:tr w:rsidR="008200E4" w:rsidRPr="00102E30" w14:paraId="3A300BAA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233BED3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---# DV Clientele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62C82E9" w14:textId="2DD733ED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4A711D2" w14:textId="13573212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8634B5B" w14:textId="6340CE1E" w:rsidR="008200E4" w:rsidRPr="00102E30" w:rsidRDefault="000B7E4D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44EA006" w14:textId="66DCD5A7" w:rsidR="008200E4" w:rsidRPr="00102E30" w:rsidRDefault="008200E4" w:rsidP="00106530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75DE856" w14:textId="074FD841" w:rsidR="008200E4" w:rsidRPr="00102E30" w:rsidRDefault="008200E4" w:rsidP="006430E7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8A70321" w14:textId="74CC96A6" w:rsidR="008200E4" w:rsidRPr="00102E30" w:rsidRDefault="000B7E4D" w:rsidP="00567B4F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 xml:space="preserve">       541</w:t>
            </w:r>
          </w:p>
        </w:tc>
      </w:tr>
      <w:tr w:rsidR="008200E4" w:rsidRPr="00102E30" w14:paraId="53048391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03C4A34" w14:textId="70895126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---# other Victims </w:t>
            </w:r>
            <w:r w:rsidR="00C14BF5"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– Sexual Assault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3F797BE" w14:textId="71993462" w:rsidR="008200E4" w:rsidRPr="00102E30" w:rsidRDefault="00216D43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C85083F" w14:textId="1D7B7B3B" w:rsidR="008200E4" w:rsidRPr="00102E30" w:rsidRDefault="00216D43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9A49E1" w14:textId="25334201" w:rsidR="008200E4" w:rsidRPr="00102E30" w:rsidRDefault="00216D43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111349" w14:textId="12C58850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21D8322" w14:textId="2CD5CEDC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113C57E4" w14:textId="3A77E35A" w:rsidR="008200E4" w:rsidRPr="00102E30" w:rsidRDefault="00216D43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</w:tr>
      <w:tr w:rsidR="008200E4" w:rsidRPr="0078310A" w14:paraId="22D65EAC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F38454A" w14:textId="77777777" w:rsidR="008200E4" w:rsidRPr="0078310A" w:rsidRDefault="008200E4" w:rsidP="00832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CC70C23" w14:textId="643F747F" w:rsidR="008200E4" w:rsidRDefault="008200E4" w:rsidP="00AC35C0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B29760D" w14:textId="77777777" w:rsidR="008200E4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0A2BAAB" w14:textId="6167B0D7" w:rsidR="008200E4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DE02C2E" w14:textId="77777777" w:rsidR="008200E4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7C0BB66D" w14:textId="77777777" w:rsidR="008200E4" w:rsidRPr="0078310A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8626C01" w14:textId="77777777" w:rsidR="008200E4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</w:tr>
    </w:tbl>
    <w:p w14:paraId="14FAAD13" w14:textId="77777777" w:rsidR="008200E4" w:rsidRPr="0078310A" w:rsidRDefault="008200E4" w:rsidP="008200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10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542782C0" w14:textId="6D22644B" w:rsidR="00AD74E8" w:rsidRDefault="00AD74E8" w:rsidP="00AC35C0">
      <w:pPr>
        <w:pStyle w:val="ListParagraph"/>
      </w:pPr>
    </w:p>
    <w:sectPr w:rsidR="00AD7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717EAF"/>
    <w:multiLevelType w:val="hybridMultilevel"/>
    <w:tmpl w:val="D87EE870"/>
    <w:lvl w:ilvl="0" w:tplc="3D4E28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4140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0E4"/>
    <w:rsid w:val="00006164"/>
    <w:rsid w:val="000245E6"/>
    <w:rsid w:val="00027886"/>
    <w:rsid w:val="000371DD"/>
    <w:rsid w:val="00052B13"/>
    <w:rsid w:val="00092635"/>
    <w:rsid w:val="0009388E"/>
    <w:rsid w:val="000B7E4D"/>
    <w:rsid w:val="000C4855"/>
    <w:rsid w:val="000D48C2"/>
    <w:rsid w:val="000E36D3"/>
    <w:rsid w:val="000E5922"/>
    <w:rsid w:val="00101C8B"/>
    <w:rsid w:val="00102E30"/>
    <w:rsid w:val="00106530"/>
    <w:rsid w:val="00120182"/>
    <w:rsid w:val="00131265"/>
    <w:rsid w:val="00135C0D"/>
    <w:rsid w:val="00154E74"/>
    <w:rsid w:val="00181A75"/>
    <w:rsid w:val="00183EE6"/>
    <w:rsid w:val="00192170"/>
    <w:rsid w:val="001E28BA"/>
    <w:rsid w:val="001E2A18"/>
    <w:rsid w:val="00203F26"/>
    <w:rsid w:val="00216D43"/>
    <w:rsid w:val="00220434"/>
    <w:rsid w:val="00233153"/>
    <w:rsid w:val="00280066"/>
    <w:rsid w:val="00284910"/>
    <w:rsid w:val="00294150"/>
    <w:rsid w:val="002B2B07"/>
    <w:rsid w:val="002F08CD"/>
    <w:rsid w:val="002F5E24"/>
    <w:rsid w:val="00331714"/>
    <w:rsid w:val="00342DA5"/>
    <w:rsid w:val="00357EE7"/>
    <w:rsid w:val="00364E9F"/>
    <w:rsid w:val="0039503C"/>
    <w:rsid w:val="0039737C"/>
    <w:rsid w:val="003E1B9C"/>
    <w:rsid w:val="003F2288"/>
    <w:rsid w:val="00452D59"/>
    <w:rsid w:val="004541DD"/>
    <w:rsid w:val="004552B2"/>
    <w:rsid w:val="0047306C"/>
    <w:rsid w:val="004972FB"/>
    <w:rsid w:val="004B3626"/>
    <w:rsid w:val="004C7922"/>
    <w:rsid w:val="004E056A"/>
    <w:rsid w:val="004E37BB"/>
    <w:rsid w:val="005526A4"/>
    <w:rsid w:val="00567B4F"/>
    <w:rsid w:val="00590AB9"/>
    <w:rsid w:val="005919A0"/>
    <w:rsid w:val="00591BEA"/>
    <w:rsid w:val="00597979"/>
    <w:rsid w:val="005A2AFC"/>
    <w:rsid w:val="005A57A5"/>
    <w:rsid w:val="005B4E2F"/>
    <w:rsid w:val="005C1278"/>
    <w:rsid w:val="005D6B67"/>
    <w:rsid w:val="006055E4"/>
    <w:rsid w:val="00607404"/>
    <w:rsid w:val="00610F73"/>
    <w:rsid w:val="00631F8E"/>
    <w:rsid w:val="006430E7"/>
    <w:rsid w:val="0066393E"/>
    <w:rsid w:val="00674B47"/>
    <w:rsid w:val="006770AD"/>
    <w:rsid w:val="00680E3F"/>
    <w:rsid w:val="006844C2"/>
    <w:rsid w:val="006A6193"/>
    <w:rsid w:val="006B5354"/>
    <w:rsid w:val="006C11D6"/>
    <w:rsid w:val="006C3883"/>
    <w:rsid w:val="006C56D8"/>
    <w:rsid w:val="006C74DF"/>
    <w:rsid w:val="006E39C1"/>
    <w:rsid w:val="006E4850"/>
    <w:rsid w:val="006E6CA4"/>
    <w:rsid w:val="006F2DCC"/>
    <w:rsid w:val="00702B8C"/>
    <w:rsid w:val="00741D0D"/>
    <w:rsid w:val="00745F58"/>
    <w:rsid w:val="00751D7B"/>
    <w:rsid w:val="00760E90"/>
    <w:rsid w:val="00765A5E"/>
    <w:rsid w:val="00775C5F"/>
    <w:rsid w:val="00776375"/>
    <w:rsid w:val="0077675D"/>
    <w:rsid w:val="00783FAF"/>
    <w:rsid w:val="007F3E38"/>
    <w:rsid w:val="008001FF"/>
    <w:rsid w:val="00801B64"/>
    <w:rsid w:val="008029E7"/>
    <w:rsid w:val="008200E4"/>
    <w:rsid w:val="00821F5B"/>
    <w:rsid w:val="00846260"/>
    <w:rsid w:val="00862E77"/>
    <w:rsid w:val="0086381C"/>
    <w:rsid w:val="008764E8"/>
    <w:rsid w:val="008A2823"/>
    <w:rsid w:val="008B1B67"/>
    <w:rsid w:val="00900460"/>
    <w:rsid w:val="00903844"/>
    <w:rsid w:val="009576A7"/>
    <w:rsid w:val="00957DB1"/>
    <w:rsid w:val="009A239F"/>
    <w:rsid w:val="009C15CC"/>
    <w:rsid w:val="009E753F"/>
    <w:rsid w:val="00A166D8"/>
    <w:rsid w:val="00A344F6"/>
    <w:rsid w:val="00A43CBC"/>
    <w:rsid w:val="00A4643C"/>
    <w:rsid w:val="00A52A96"/>
    <w:rsid w:val="00A64FAA"/>
    <w:rsid w:val="00AA04F2"/>
    <w:rsid w:val="00AA68B6"/>
    <w:rsid w:val="00AC35C0"/>
    <w:rsid w:val="00AD74E8"/>
    <w:rsid w:val="00AF25A9"/>
    <w:rsid w:val="00B3608F"/>
    <w:rsid w:val="00B409C5"/>
    <w:rsid w:val="00B46810"/>
    <w:rsid w:val="00B55132"/>
    <w:rsid w:val="00BA4B2A"/>
    <w:rsid w:val="00BD7EB1"/>
    <w:rsid w:val="00BE676A"/>
    <w:rsid w:val="00C0593F"/>
    <w:rsid w:val="00C13022"/>
    <w:rsid w:val="00C14BF5"/>
    <w:rsid w:val="00C16872"/>
    <w:rsid w:val="00C222AB"/>
    <w:rsid w:val="00C22C5A"/>
    <w:rsid w:val="00C23093"/>
    <w:rsid w:val="00C40707"/>
    <w:rsid w:val="00C6408C"/>
    <w:rsid w:val="00CC1C69"/>
    <w:rsid w:val="00CC5615"/>
    <w:rsid w:val="00CE6758"/>
    <w:rsid w:val="00CF416C"/>
    <w:rsid w:val="00CF6A8B"/>
    <w:rsid w:val="00D32A8A"/>
    <w:rsid w:val="00D42B99"/>
    <w:rsid w:val="00D6670F"/>
    <w:rsid w:val="00D81B5F"/>
    <w:rsid w:val="00DD353E"/>
    <w:rsid w:val="00DD3652"/>
    <w:rsid w:val="00DD4908"/>
    <w:rsid w:val="00E1401A"/>
    <w:rsid w:val="00E2771B"/>
    <w:rsid w:val="00E30C88"/>
    <w:rsid w:val="00E3413C"/>
    <w:rsid w:val="00E37067"/>
    <w:rsid w:val="00E70C4C"/>
    <w:rsid w:val="00E714ED"/>
    <w:rsid w:val="00E76D42"/>
    <w:rsid w:val="00E934F8"/>
    <w:rsid w:val="00E96086"/>
    <w:rsid w:val="00ED48F8"/>
    <w:rsid w:val="00EF4578"/>
    <w:rsid w:val="00EF50C5"/>
    <w:rsid w:val="00F16E05"/>
    <w:rsid w:val="00F21903"/>
    <w:rsid w:val="00F22343"/>
    <w:rsid w:val="00F22CA2"/>
    <w:rsid w:val="00F27078"/>
    <w:rsid w:val="00F304DE"/>
    <w:rsid w:val="00F41A2B"/>
    <w:rsid w:val="00F6079E"/>
    <w:rsid w:val="00F65475"/>
    <w:rsid w:val="00F66311"/>
    <w:rsid w:val="00F7018B"/>
    <w:rsid w:val="00F71243"/>
    <w:rsid w:val="00F81F7B"/>
    <w:rsid w:val="00F92023"/>
    <w:rsid w:val="00FB2718"/>
    <w:rsid w:val="00FD2ED5"/>
    <w:rsid w:val="00FD54C8"/>
    <w:rsid w:val="00FE0548"/>
    <w:rsid w:val="00FE3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BC938"/>
  <w15:chartTrackingRefBased/>
  <w15:docId w15:val="{DA1A0B88-F485-4CAD-B0F8-1DC1C4ACC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0E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1D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Butler</dc:creator>
  <cp:keywords/>
  <dc:description/>
  <cp:lastModifiedBy>Jennifer Butler</cp:lastModifiedBy>
  <cp:revision>3</cp:revision>
  <dcterms:created xsi:type="dcterms:W3CDTF">2024-10-16T15:05:00Z</dcterms:created>
  <dcterms:modified xsi:type="dcterms:W3CDTF">2024-10-16T15:07:00Z</dcterms:modified>
</cp:coreProperties>
</file>