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B0B51B" w14:textId="2BC6BFED" w:rsidR="0031192E" w:rsidRDefault="0031192E"/>
    <w:p w14:paraId="02BD9E79" w14:textId="7F6A034C" w:rsidR="00EF1507" w:rsidRPr="00521F68" w:rsidRDefault="00EF1507" w:rsidP="00977F6E">
      <w:pPr>
        <w:shd w:val="clear" w:color="auto" w:fill="BDD6EE" w:themeFill="accent5" w:themeFillTint="66"/>
        <w:rPr>
          <w:b/>
          <w:bCs/>
        </w:rPr>
      </w:pPr>
      <w:r w:rsidRPr="00521F68">
        <w:rPr>
          <w:b/>
          <w:bCs/>
        </w:rPr>
        <w:t>ACCESS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504"/>
        <w:gridCol w:w="1949"/>
        <w:gridCol w:w="1949"/>
        <w:gridCol w:w="1949"/>
      </w:tblGrid>
      <w:tr w:rsidR="0089791F" w14:paraId="6CD64DED" w14:textId="4EA86BAD" w:rsidTr="0089791F">
        <w:trPr>
          <w:trHeight w:val="274"/>
        </w:trPr>
        <w:tc>
          <w:tcPr>
            <w:tcW w:w="3504" w:type="dxa"/>
          </w:tcPr>
          <w:p w14:paraId="54232085" w14:textId="1F40EE31" w:rsidR="0089791F" w:rsidRDefault="0089791F" w:rsidP="0089791F"/>
        </w:tc>
        <w:tc>
          <w:tcPr>
            <w:tcW w:w="1949" w:type="dxa"/>
          </w:tcPr>
          <w:p w14:paraId="56ADCC1E" w14:textId="0B23BC59" w:rsidR="0089791F" w:rsidRPr="00521F68" w:rsidRDefault="000748EE" w:rsidP="008979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June 2024</w:t>
            </w:r>
          </w:p>
        </w:tc>
        <w:tc>
          <w:tcPr>
            <w:tcW w:w="1949" w:type="dxa"/>
          </w:tcPr>
          <w:p w14:paraId="3750C690" w14:textId="25BCD709" w:rsidR="0089791F" w:rsidRPr="00521F68" w:rsidRDefault="000748EE" w:rsidP="008979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July 2024</w:t>
            </w:r>
          </w:p>
        </w:tc>
        <w:tc>
          <w:tcPr>
            <w:tcW w:w="1949" w:type="dxa"/>
          </w:tcPr>
          <w:p w14:paraId="58A6E812" w14:textId="3E1E2E53" w:rsidR="0089791F" w:rsidRPr="00521F68" w:rsidRDefault="008C52CC" w:rsidP="008979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August 2024</w:t>
            </w:r>
          </w:p>
        </w:tc>
      </w:tr>
      <w:tr w:rsidR="0089791F" w14:paraId="2D89F552" w14:textId="739B4EBA" w:rsidTr="0089791F">
        <w:trPr>
          <w:trHeight w:val="274"/>
        </w:trPr>
        <w:tc>
          <w:tcPr>
            <w:tcW w:w="3504" w:type="dxa"/>
          </w:tcPr>
          <w:p w14:paraId="7478682B" w14:textId="04C759D7" w:rsidR="0089791F" w:rsidRPr="00521F68" w:rsidRDefault="0089791F" w:rsidP="0089791F">
            <w:pPr>
              <w:rPr>
                <w:b/>
                <w:bCs/>
              </w:rPr>
            </w:pPr>
            <w:r w:rsidRPr="00521F68">
              <w:rPr>
                <w:b/>
                <w:bCs/>
              </w:rPr>
              <w:t>Activity</w:t>
            </w:r>
          </w:p>
        </w:tc>
        <w:tc>
          <w:tcPr>
            <w:tcW w:w="1949" w:type="dxa"/>
          </w:tcPr>
          <w:p w14:paraId="7A67233C" w14:textId="4724670F" w:rsidR="0089791F" w:rsidRDefault="000748EE" w:rsidP="0089791F">
            <w:pPr>
              <w:jc w:val="center"/>
            </w:pPr>
            <w:r>
              <w:t>593</w:t>
            </w:r>
          </w:p>
        </w:tc>
        <w:tc>
          <w:tcPr>
            <w:tcW w:w="1949" w:type="dxa"/>
          </w:tcPr>
          <w:p w14:paraId="46E730EA" w14:textId="37A2AD12" w:rsidR="0089791F" w:rsidRDefault="000748EE" w:rsidP="0089791F">
            <w:pPr>
              <w:jc w:val="center"/>
            </w:pPr>
            <w:r>
              <w:t>617</w:t>
            </w:r>
          </w:p>
        </w:tc>
        <w:tc>
          <w:tcPr>
            <w:tcW w:w="1949" w:type="dxa"/>
          </w:tcPr>
          <w:p w14:paraId="1C07A02E" w14:textId="592BC858" w:rsidR="0089791F" w:rsidRDefault="00A203D3" w:rsidP="0089791F">
            <w:pPr>
              <w:jc w:val="center"/>
            </w:pPr>
            <w:r>
              <w:t>547</w:t>
            </w:r>
          </w:p>
        </w:tc>
      </w:tr>
      <w:tr w:rsidR="0089791F" w14:paraId="05F8A8A7" w14:textId="773A1965" w:rsidTr="0089791F">
        <w:trPr>
          <w:trHeight w:val="170"/>
        </w:trPr>
        <w:tc>
          <w:tcPr>
            <w:tcW w:w="3504" w:type="dxa"/>
          </w:tcPr>
          <w:p w14:paraId="2095235B" w14:textId="60B1EFFE" w:rsidR="0089791F" w:rsidRDefault="0089791F" w:rsidP="0089791F">
            <w:r>
              <w:t>Intake Line Calls</w:t>
            </w:r>
          </w:p>
        </w:tc>
        <w:tc>
          <w:tcPr>
            <w:tcW w:w="1949" w:type="dxa"/>
          </w:tcPr>
          <w:p w14:paraId="2D8AFF7D" w14:textId="4356EC21" w:rsidR="0089791F" w:rsidRDefault="000748EE" w:rsidP="0089791F">
            <w:pPr>
              <w:jc w:val="center"/>
            </w:pPr>
            <w:r>
              <w:t>52</w:t>
            </w:r>
          </w:p>
        </w:tc>
        <w:tc>
          <w:tcPr>
            <w:tcW w:w="1949" w:type="dxa"/>
          </w:tcPr>
          <w:p w14:paraId="30C9B59A" w14:textId="1A7A8639" w:rsidR="0089791F" w:rsidRDefault="000748EE" w:rsidP="0089791F">
            <w:pPr>
              <w:jc w:val="center"/>
            </w:pPr>
            <w:r>
              <w:t>73</w:t>
            </w:r>
          </w:p>
        </w:tc>
        <w:tc>
          <w:tcPr>
            <w:tcW w:w="1949" w:type="dxa"/>
          </w:tcPr>
          <w:p w14:paraId="71DFA61F" w14:textId="3BE16B67" w:rsidR="0089791F" w:rsidRDefault="003C0BB6" w:rsidP="0089791F">
            <w:pPr>
              <w:jc w:val="center"/>
            </w:pPr>
            <w:r>
              <w:t>55</w:t>
            </w:r>
          </w:p>
        </w:tc>
      </w:tr>
      <w:tr w:rsidR="0089791F" w14:paraId="3A549781" w14:textId="4417D21E" w:rsidTr="0089791F">
        <w:trPr>
          <w:trHeight w:val="70"/>
        </w:trPr>
        <w:tc>
          <w:tcPr>
            <w:tcW w:w="3504" w:type="dxa"/>
          </w:tcPr>
          <w:p w14:paraId="2F6AC059" w14:textId="01471A6F" w:rsidR="0089791F" w:rsidRDefault="0089791F" w:rsidP="0089791F">
            <w:r>
              <w:t>Calls Referred to Housing Specialist</w:t>
            </w:r>
          </w:p>
        </w:tc>
        <w:tc>
          <w:tcPr>
            <w:tcW w:w="1949" w:type="dxa"/>
          </w:tcPr>
          <w:p w14:paraId="5011CA40" w14:textId="363D6ACC" w:rsidR="0089791F" w:rsidRDefault="000748EE" w:rsidP="0089791F">
            <w:pPr>
              <w:jc w:val="center"/>
            </w:pPr>
            <w:r>
              <w:t>62</w:t>
            </w:r>
          </w:p>
        </w:tc>
        <w:tc>
          <w:tcPr>
            <w:tcW w:w="1949" w:type="dxa"/>
          </w:tcPr>
          <w:p w14:paraId="6549C5BF" w14:textId="56DA6BE8" w:rsidR="0089791F" w:rsidRDefault="008C52CC" w:rsidP="0089791F">
            <w:pPr>
              <w:jc w:val="center"/>
            </w:pPr>
            <w:r>
              <w:t>79</w:t>
            </w:r>
          </w:p>
        </w:tc>
        <w:tc>
          <w:tcPr>
            <w:tcW w:w="1949" w:type="dxa"/>
          </w:tcPr>
          <w:p w14:paraId="62C47A47" w14:textId="67ECE6A4" w:rsidR="0089791F" w:rsidRDefault="00EB1F5C" w:rsidP="0089791F">
            <w:pPr>
              <w:jc w:val="center"/>
            </w:pPr>
            <w:r>
              <w:t>55</w:t>
            </w:r>
          </w:p>
        </w:tc>
      </w:tr>
    </w:tbl>
    <w:p w14:paraId="632FDF11" w14:textId="4BE6EF26" w:rsidR="00521F68" w:rsidRDefault="00521F68" w:rsidP="00EF1507"/>
    <w:p w14:paraId="75716250" w14:textId="42F6ED28" w:rsidR="00521F68" w:rsidRPr="00977F6E" w:rsidRDefault="00224337" w:rsidP="00977F6E">
      <w:pPr>
        <w:shd w:val="clear" w:color="auto" w:fill="BDD6EE" w:themeFill="accent5" w:themeFillTint="66"/>
        <w:rPr>
          <w:b/>
          <w:bCs/>
        </w:rPr>
      </w:pPr>
      <w:r w:rsidRPr="00977F6E">
        <w:rPr>
          <w:b/>
          <w:bCs/>
        </w:rPr>
        <w:t>HOUSING REFERRAL</w:t>
      </w:r>
      <w:r w:rsidR="00DB3456" w:rsidRPr="00977F6E">
        <w:rPr>
          <w:b/>
          <w:bCs/>
        </w:rPr>
        <w:t>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45"/>
        <w:gridCol w:w="1577"/>
        <w:gridCol w:w="1943"/>
        <w:gridCol w:w="1440"/>
        <w:gridCol w:w="1345"/>
      </w:tblGrid>
      <w:tr w:rsidR="002C57A9" w14:paraId="00BFD6A2" w14:textId="77777777" w:rsidTr="005B76C8">
        <w:tc>
          <w:tcPr>
            <w:tcW w:w="1628" w:type="pct"/>
          </w:tcPr>
          <w:p w14:paraId="2CFAAD95" w14:textId="77777777" w:rsidR="002C57A9" w:rsidRDefault="002C57A9" w:rsidP="00EF1507"/>
        </w:tc>
        <w:tc>
          <w:tcPr>
            <w:tcW w:w="843" w:type="pct"/>
          </w:tcPr>
          <w:p w14:paraId="27E1F7D6" w14:textId="0E40671F" w:rsidR="002C57A9" w:rsidRDefault="002C57A9" w:rsidP="00EF1507">
            <w:r>
              <w:t>Total Capacity</w:t>
            </w:r>
          </w:p>
        </w:tc>
        <w:tc>
          <w:tcPr>
            <w:tcW w:w="1039" w:type="pct"/>
          </w:tcPr>
          <w:p w14:paraId="22ED83E4" w14:textId="2A739D7F" w:rsidR="002C57A9" w:rsidRDefault="0098404E" w:rsidP="00EF1507">
            <w:r>
              <w:t xml:space="preserve"># HHs </w:t>
            </w:r>
            <w:r w:rsidR="00106205">
              <w:t xml:space="preserve">in </w:t>
            </w:r>
            <w:r>
              <w:t>Housing Search</w:t>
            </w:r>
          </w:p>
        </w:tc>
        <w:tc>
          <w:tcPr>
            <w:tcW w:w="770" w:type="pct"/>
          </w:tcPr>
          <w:p w14:paraId="0CE98FAF" w14:textId="09051455" w:rsidR="002C57A9" w:rsidRDefault="0098404E" w:rsidP="00EF1507">
            <w:r>
              <w:t>#HHs Housed</w:t>
            </w:r>
          </w:p>
        </w:tc>
        <w:tc>
          <w:tcPr>
            <w:tcW w:w="719" w:type="pct"/>
          </w:tcPr>
          <w:p w14:paraId="7739D57B" w14:textId="04145429" w:rsidR="002C57A9" w:rsidRDefault="00E630C3" w:rsidP="00EF1507">
            <w:r>
              <w:t>#HHs Exit</w:t>
            </w:r>
            <w:r w:rsidR="001E2757">
              <w:t>ed</w:t>
            </w:r>
          </w:p>
        </w:tc>
      </w:tr>
      <w:tr w:rsidR="002C57A9" w14:paraId="332A7CE3" w14:textId="77777777" w:rsidTr="005B76C8">
        <w:tc>
          <w:tcPr>
            <w:tcW w:w="1628" w:type="pct"/>
            <w:shd w:val="clear" w:color="auto" w:fill="auto"/>
          </w:tcPr>
          <w:p w14:paraId="3C114A75" w14:textId="1CCB6CDB" w:rsidR="002C57A9" w:rsidRDefault="00106205" w:rsidP="002E6C14">
            <w:pPr>
              <w:jc w:val="right"/>
            </w:pPr>
            <w:r>
              <w:t>MDHHS Consolidated RRH</w:t>
            </w:r>
          </w:p>
        </w:tc>
        <w:tc>
          <w:tcPr>
            <w:tcW w:w="843" w:type="pct"/>
            <w:shd w:val="clear" w:color="auto" w:fill="auto"/>
          </w:tcPr>
          <w:p w14:paraId="7E625161" w14:textId="707731DE" w:rsidR="002C57A9" w:rsidRDefault="000431D2" w:rsidP="008029A3">
            <w:pPr>
              <w:jc w:val="center"/>
            </w:pPr>
            <w:r>
              <w:t>34</w:t>
            </w:r>
          </w:p>
        </w:tc>
        <w:tc>
          <w:tcPr>
            <w:tcW w:w="1039" w:type="pct"/>
            <w:shd w:val="clear" w:color="auto" w:fill="auto"/>
          </w:tcPr>
          <w:p w14:paraId="1CD8F625" w14:textId="27C0FE85" w:rsidR="002C57A9" w:rsidRDefault="000431D2" w:rsidP="008029A3">
            <w:pPr>
              <w:jc w:val="center"/>
            </w:pPr>
            <w:r>
              <w:t>6</w:t>
            </w:r>
          </w:p>
        </w:tc>
        <w:tc>
          <w:tcPr>
            <w:tcW w:w="770" w:type="pct"/>
            <w:shd w:val="clear" w:color="auto" w:fill="auto"/>
          </w:tcPr>
          <w:p w14:paraId="4A679F51" w14:textId="43FEE8FC" w:rsidR="002C57A9" w:rsidRDefault="004C189C" w:rsidP="008029A3">
            <w:pPr>
              <w:jc w:val="center"/>
            </w:pPr>
            <w:r>
              <w:t>28</w:t>
            </w:r>
          </w:p>
        </w:tc>
        <w:tc>
          <w:tcPr>
            <w:tcW w:w="719" w:type="pct"/>
            <w:shd w:val="clear" w:color="auto" w:fill="auto"/>
          </w:tcPr>
          <w:p w14:paraId="0457B0E9" w14:textId="2208C8EA" w:rsidR="002C57A9" w:rsidRDefault="000D5C10" w:rsidP="008029A3">
            <w:pPr>
              <w:jc w:val="center"/>
            </w:pPr>
            <w:r>
              <w:t>7</w:t>
            </w:r>
          </w:p>
        </w:tc>
      </w:tr>
      <w:tr w:rsidR="002C57A9" w14:paraId="53136569" w14:textId="77777777" w:rsidTr="005B76C8">
        <w:tc>
          <w:tcPr>
            <w:tcW w:w="1628" w:type="pct"/>
            <w:shd w:val="clear" w:color="auto" w:fill="auto"/>
          </w:tcPr>
          <w:p w14:paraId="0005EAAF" w14:textId="1C0CD95C" w:rsidR="002C57A9" w:rsidRDefault="00106205" w:rsidP="00106205">
            <w:pPr>
              <w:jc w:val="right"/>
            </w:pPr>
            <w:r>
              <w:t>MSDHA ESG RRH</w:t>
            </w:r>
          </w:p>
        </w:tc>
        <w:tc>
          <w:tcPr>
            <w:tcW w:w="843" w:type="pct"/>
            <w:shd w:val="clear" w:color="auto" w:fill="auto"/>
          </w:tcPr>
          <w:p w14:paraId="7E08E35C" w14:textId="62466D4B" w:rsidR="002C57A9" w:rsidRDefault="00B93A8C" w:rsidP="008029A3">
            <w:pPr>
              <w:jc w:val="center"/>
            </w:pPr>
            <w:r>
              <w:t>1</w:t>
            </w:r>
          </w:p>
        </w:tc>
        <w:tc>
          <w:tcPr>
            <w:tcW w:w="1039" w:type="pct"/>
            <w:shd w:val="clear" w:color="auto" w:fill="auto"/>
          </w:tcPr>
          <w:p w14:paraId="36072B92" w14:textId="42DBD480" w:rsidR="002C57A9" w:rsidRDefault="00B93A8C" w:rsidP="008029A3">
            <w:pPr>
              <w:jc w:val="center"/>
            </w:pPr>
            <w:r>
              <w:t>1</w:t>
            </w:r>
          </w:p>
        </w:tc>
        <w:tc>
          <w:tcPr>
            <w:tcW w:w="770" w:type="pct"/>
            <w:shd w:val="clear" w:color="auto" w:fill="auto"/>
          </w:tcPr>
          <w:p w14:paraId="4C1F5E13" w14:textId="06740ED1" w:rsidR="002C57A9" w:rsidRDefault="00B93A8C" w:rsidP="008029A3">
            <w:pPr>
              <w:jc w:val="center"/>
            </w:pPr>
            <w:r>
              <w:t>0</w:t>
            </w:r>
          </w:p>
        </w:tc>
        <w:tc>
          <w:tcPr>
            <w:tcW w:w="719" w:type="pct"/>
            <w:shd w:val="clear" w:color="auto" w:fill="auto"/>
          </w:tcPr>
          <w:p w14:paraId="6A68D72A" w14:textId="4DD43D74" w:rsidR="002C57A9" w:rsidRDefault="00B93A8C" w:rsidP="008029A3">
            <w:pPr>
              <w:jc w:val="center"/>
            </w:pPr>
            <w:r>
              <w:t>1</w:t>
            </w:r>
          </w:p>
        </w:tc>
      </w:tr>
      <w:tr w:rsidR="00106205" w14:paraId="11BF09EF" w14:textId="77777777" w:rsidTr="005B76C8">
        <w:tc>
          <w:tcPr>
            <w:tcW w:w="1628" w:type="pct"/>
          </w:tcPr>
          <w:p w14:paraId="52B8D6A1" w14:textId="7B6965DE" w:rsidR="00106205" w:rsidRDefault="00877465" w:rsidP="00106205">
            <w:pPr>
              <w:jc w:val="right"/>
            </w:pPr>
            <w:r>
              <w:t>VA SSVF RRH</w:t>
            </w:r>
          </w:p>
        </w:tc>
        <w:tc>
          <w:tcPr>
            <w:tcW w:w="843" w:type="pct"/>
          </w:tcPr>
          <w:p w14:paraId="180EC91D" w14:textId="741A7F27" w:rsidR="00106205" w:rsidRDefault="00AB2671" w:rsidP="008029A3">
            <w:pPr>
              <w:jc w:val="center"/>
            </w:pPr>
            <w:r>
              <w:t>18</w:t>
            </w:r>
          </w:p>
        </w:tc>
        <w:tc>
          <w:tcPr>
            <w:tcW w:w="1039" w:type="pct"/>
          </w:tcPr>
          <w:p w14:paraId="0A462339" w14:textId="378CEEB5" w:rsidR="00106205" w:rsidRDefault="00AB2671" w:rsidP="008029A3">
            <w:pPr>
              <w:jc w:val="center"/>
            </w:pPr>
            <w:r>
              <w:t>3</w:t>
            </w:r>
          </w:p>
        </w:tc>
        <w:tc>
          <w:tcPr>
            <w:tcW w:w="770" w:type="pct"/>
          </w:tcPr>
          <w:p w14:paraId="3FC1F256" w14:textId="62C93DF8" w:rsidR="00106205" w:rsidRDefault="00AB2671" w:rsidP="008029A3">
            <w:pPr>
              <w:jc w:val="center"/>
            </w:pPr>
            <w:r>
              <w:t>15</w:t>
            </w:r>
          </w:p>
        </w:tc>
        <w:tc>
          <w:tcPr>
            <w:tcW w:w="719" w:type="pct"/>
          </w:tcPr>
          <w:p w14:paraId="0E7AA2AA" w14:textId="34AE7331" w:rsidR="00106205" w:rsidRDefault="00AB2671" w:rsidP="008029A3">
            <w:pPr>
              <w:jc w:val="center"/>
            </w:pPr>
            <w:r>
              <w:t>1</w:t>
            </w:r>
          </w:p>
        </w:tc>
      </w:tr>
      <w:tr w:rsidR="002C57A9" w14:paraId="1423679C" w14:textId="77777777" w:rsidTr="005B76C8">
        <w:tc>
          <w:tcPr>
            <w:tcW w:w="1628" w:type="pct"/>
          </w:tcPr>
          <w:p w14:paraId="2A26505A" w14:textId="4B120B05" w:rsidR="002C57A9" w:rsidRDefault="00877465" w:rsidP="00106205">
            <w:pPr>
              <w:jc w:val="right"/>
            </w:pPr>
            <w:r>
              <w:t xml:space="preserve">HUD </w:t>
            </w:r>
            <w:r w:rsidR="00106205">
              <w:t>Dedicated PLUS PSH</w:t>
            </w:r>
            <w:r>
              <w:t>-</w:t>
            </w:r>
            <w:r w:rsidR="002447D2">
              <w:t>Gratiot/</w:t>
            </w:r>
            <w:r>
              <w:t>Isabella</w:t>
            </w:r>
          </w:p>
        </w:tc>
        <w:tc>
          <w:tcPr>
            <w:tcW w:w="843" w:type="pct"/>
          </w:tcPr>
          <w:p w14:paraId="1AE5530E" w14:textId="317EBE00" w:rsidR="002C57A9" w:rsidRDefault="00604CA4" w:rsidP="008029A3">
            <w:pPr>
              <w:jc w:val="center"/>
            </w:pPr>
            <w:r>
              <w:t>14</w:t>
            </w:r>
          </w:p>
        </w:tc>
        <w:tc>
          <w:tcPr>
            <w:tcW w:w="1039" w:type="pct"/>
          </w:tcPr>
          <w:p w14:paraId="6AB00910" w14:textId="2C487705" w:rsidR="002C57A9" w:rsidRDefault="00F40CDA" w:rsidP="008029A3">
            <w:pPr>
              <w:jc w:val="center"/>
            </w:pPr>
            <w:r>
              <w:t>2</w:t>
            </w:r>
          </w:p>
        </w:tc>
        <w:tc>
          <w:tcPr>
            <w:tcW w:w="770" w:type="pct"/>
          </w:tcPr>
          <w:p w14:paraId="7E58A7DD" w14:textId="7DA1CFD6" w:rsidR="002C57A9" w:rsidRDefault="00F40CDA" w:rsidP="008029A3">
            <w:pPr>
              <w:jc w:val="center"/>
            </w:pPr>
            <w:r>
              <w:t>12</w:t>
            </w:r>
          </w:p>
        </w:tc>
        <w:tc>
          <w:tcPr>
            <w:tcW w:w="719" w:type="pct"/>
          </w:tcPr>
          <w:p w14:paraId="2A2CCF8F" w14:textId="43AF3104" w:rsidR="002C57A9" w:rsidRDefault="00F40CDA" w:rsidP="008029A3">
            <w:pPr>
              <w:jc w:val="center"/>
            </w:pPr>
            <w:r>
              <w:t>1</w:t>
            </w:r>
          </w:p>
        </w:tc>
      </w:tr>
      <w:tr w:rsidR="00AE6642" w14:paraId="7F71B0C5" w14:textId="77777777" w:rsidTr="005B76C8">
        <w:tc>
          <w:tcPr>
            <w:tcW w:w="1628" w:type="pct"/>
          </w:tcPr>
          <w:p w14:paraId="3D7CADD7" w14:textId="03DE4D61" w:rsidR="00AE6642" w:rsidRDefault="00AE6642" w:rsidP="00106205">
            <w:pPr>
              <w:jc w:val="right"/>
            </w:pPr>
            <w:r>
              <w:t>HUD PSH- Ionia/Montcalm</w:t>
            </w:r>
          </w:p>
        </w:tc>
        <w:tc>
          <w:tcPr>
            <w:tcW w:w="843" w:type="pct"/>
          </w:tcPr>
          <w:p w14:paraId="7325DBA8" w14:textId="29800334" w:rsidR="00AE6642" w:rsidRDefault="00365F92" w:rsidP="008029A3">
            <w:pPr>
              <w:jc w:val="center"/>
            </w:pPr>
            <w:r>
              <w:t>8</w:t>
            </w:r>
          </w:p>
        </w:tc>
        <w:tc>
          <w:tcPr>
            <w:tcW w:w="1039" w:type="pct"/>
          </w:tcPr>
          <w:p w14:paraId="0E68B1F9" w14:textId="2F07B5D0" w:rsidR="00AE6642" w:rsidRDefault="00365F92" w:rsidP="008029A3">
            <w:pPr>
              <w:jc w:val="center"/>
            </w:pPr>
            <w:r>
              <w:t>2</w:t>
            </w:r>
          </w:p>
        </w:tc>
        <w:tc>
          <w:tcPr>
            <w:tcW w:w="770" w:type="pct"/>
          </w:tcPr>
          <w:p w14:paraId="61804D56" w14:textId="55D6B0D2" w:rsidR="00AE6642" w:rsidRDefault="00365F92" w:rsidP="008029A3">
            <w:pPr>
              <w:jc w:val="center"/>
            </w:pPr>
            <w:r>
              <w:t>6</w:t>
            </w:r>
          </w:p>
        </w:tc>
        <w:tc>
          <w:tcPr>
            <w:tcW w:w="719" w:type="pct"/>
          </w:tcPr>
          <w:p w14:paraId="1223B8B5" w14:textId="163115DC" w:rsidR="00AE6642" w:rsidRDefault="00F32481" w:rsidP="008029A3">
            <w:pPr>
              <w:jc w:val="center"/>
            </w:pPr>
            <w:r>
              <w:t>0</w:t>
            </w:r>
          </w:p>
        </w:tc>
      </w:tr>
      <w:tr w:rsidR="002C57A9" w14:paraId="253FFE6F" w14:textId="77777777" w:rsidTr="005B76C8">
        <w:tc>
          <w:tcPr>
            <w:tcW w:w="1628" w:type="pct"/>
          </w:tcPr>
          <w:p w14:paraId="2D4A8A2A" w14:textId="4F350ED5" w:rsidR="002C57A9" w:rsidRDefault="00877465" w:rsidP="00106205">
            <w:pPr>
              <w:jc w:val="right"/>
            </w:pPr>
            <w:r>
              <w:t>HUD RRH-Ionia/Montcalm</w:t>
            </w:r>
          </w:p>
        </w:tc>
        <w:tc>
          <w:tcPr>
            <w:tcW w:w="843" w:type="pct"/>
          </w:tcPr>
          <w:p w14:paraId="1FA33378" w14:textId="607E0DFB" w:rsidR="002C57A9" w:rsidRDefault="00BF7119" w:rsidP="008029A3">
            <w:pPr>
              <w:jc w:val="center"/>
            </w:pPr>
            <w:r>
              <w:t>11</w:t>
            </w:r>
          </w:p>
        </w:tc>
        <w:tc>
          <w:tcPr>
            <w:tcW w:w="1039" w:type="pct"/>
          </w:tcPr>
          <w:p w14:paraId="52FA3DA3" w14:textId="5EEB30D8" w:rsidR="002C57A9" w:rsidRDefault="00BF7119" w:rsidP="008029A3">
            <w:pPr>
              <w:jc w:val="center"/>
            </w:pPr>
            <w:r>
              <w:t>3</w:t>
            </w:r>
          </w:p>
        </w:tc>
        <w:tc>
          <w:tcPr>
            <w:tcW w:w="770" w:type="pct"/>
          </w:tcPr>
          <w:p w14:paraId="651B7526" w14:textId="7FBDC66D" w:rsidR="002C57A9" w:rsidRDefault="00BF7119" w:rsidP="008029A3">
            <w:pPr>
              <w:jc w:val="center"/>
            </w:pPr>
            <w:r>
              <w:t>8</w:t>
            </w:r>
          </w:p>
        </w:tc>
        <w:tc>
          <w:tcPr>
            <w:tcW w:w="719" w:type="pct"/>
          </w:tcPr>
          <w:p w14:paraId="696A11F6" w14:textId="2E723C62" w:rsidR="002C57A9" w:rsidRDefault="00BF7119" w:rsidP="008029A3">
            <w:pPr>
              <w:jc w:val="center"/>
            </w:pPr>
            <w:r>
              <w:t>0</w:t>
            </w:r>
          </w:p>
        </w:tc>
      </w:tr>
      <w:tr w:rsidR="00106205" w14:paraId="4C12C22F" w14:textId="77777777" w:rsidTr="005B76C8">
        <w:tc>
          <w:tcPr>
            <w:tcW w:w="1628" w:type="pct"/>
          </w:tcPr>
          <w:p w14:paraId="7E7282A9" w14:textId="63503F07" w:rsidR="00106205" w:rsidRDefault="00106205" w:rsidP="00106205">
            <w:pPr>
              <w:jc w:val="right"/>
            </w:pPr>
          </w:p>
        </w:tc>
        <w:tc>
          <w:tcPr>
            <w:tcW w:w="843" w:type="pct"/>
          </w:tcPr>
          <w:p w14:paraId="0A0B9A90" w14:textId="77777777" w:rsidR="00106205" w:rsidRDefault="00106205" w:rsidP="008029A3">
            <w:pPr>
              <w:jc w:val="center"/>
            </w:pPr>
          </w:p>
        </w:tc>
        <w:tc>
          <w:tcPr>
            <w:tcW w:w="1039" w:type="pct"/>
          </w:tcPr>
          <w:p w14:paraId="7A3541E1" w14:textId="77777777" w:rsidR="00106205" w:rsidRDefault="00106205" w:rsidP="008029A3">
            <w:pPr>
              <w:jc w:val="center"/>
            </w:pPr>
          </w:p>
        </w:tc>
        <w:tc>
          <w:tcPr>
            <w:tcW w:w="770" w:type="pct"/>
          </w:tcPr>
          <w:p w14:paraId="682D3E16" w14:textId="77777777" w:rsidR="00106205" w:rsidRDefault="00106205" w:rsidP="008029A3">
            <w:pPr>
              <w:jc w:val="center"/>
            </w:pPr>
          </w:p>
        </w:tc>
        <w:tc>
          <w:tcPr>
            <w:tcW w:w="719" w:type="pct"/>
          </w:tcPr>
          <w:p w14:paraId="2AB3BAD2" w14:textId="77777777" w:rsidR="00106205" w:rsidRDefault="00106205" w:rsidP="008029A3">
            <w:pPr>
              <w:jc w:val="center"/>
            </w:pPr>
          </w:p>
        </w:tc>
      </w:tr>
      <w:tr w:rsidR="002C57A9" w14:paraId="4A63177B" w14:textId="77777777" w:rsidTr="005B76C8">
        <w:tc>
          <w:tcPr>
            <w:tcW w:w="1628" w:type="pct"/>
          </w:tcPr>
          <w:p w14:paraId="2310A9AA" w14:textId="35E10D5D" w:rsidR="002C57A9" w:rsidRDefault="00106205" w:rsidP="00106205">
            <w:pPr>
              <w:jc w:val="right"/>
            </w:pPr>
            <w:r>
              <w:t>MSHDA ESG Prevention</w:t>
            </w:r>
          </w:p>
        </w:tc>
        <w:tc>
          <w:tcPr>
            <w:tcW w:w="843" w:type="pct"/>
          </w:tcPr>
          <w:p w14:paraId="5149A138" w14:textId="2D691303" w:rsidR="002C57A9" w:rsidRDefault="00B93A8C" w:rsidP="008029A3">
            <w:pPr>
              <w:jc w:val="center"/>
            </w:pPr>
            <w:r>
              <w:t>0</w:t>
            </w:r>
          </w:p>
        </w:tc>
        <w:tc>
          <w:tcPr>
            <w:tcW w:w="1039" w:type="pct"/>
          </w:tcPr>
          <w:p w14:paraId="10BABF9B" w14:textId="330B1E93" w:rsidR="002C57A9" w:rsidRDefault="00B93A8C" w:rsidP="008029A3">
            <w:pPr>
              <w:jc w:val="center"/>
            </w:pPr>
            <w:r>
              <w:t>0</w:t>
            </w:r>
          </w:p>
        </w:tc>
        <w:tc>
          <w:tcPr>
            <w:tcW w:w="770" w:type="pct"/>
          </w:tcPr>
          <w:p w14:paraId="6755641D" w14:textId="4CA0C7FD" w:rsidR="002C57A9" w:rsidRDefault="00B93A8C" w:rsidP="008029A3">
            <w:pPr>
              <w:jc w:val="center"/>
            </w:pPr>
            <w:r>
              <w:t>0</w:t>
            </w:r>
          </w:p>
        </w:tc>
        <w:tc>
          <w:tcPr>
            <w:tcW w:w="719" w:type="pct"/>
          </w:tcPr>
          <w:p w14:paraId="51EE9F53" w14:textId="4F2525E7" w:rsidR="002C57A9" w:rsidRDefault="00B93A8C" w:rsidP="008029A3">
            <w:pPr>
              <w:jc w:val="center"/>
            </w:pPr>
            <w:r>
              <w:t>0</w:t>
            </w:r>
          </w:p>
        </w:tc>
      </w:tr>
      <w:tr w:rsidR="00923D08" w14:paraId="7B6FD330" w14:textId="77777777" w:rsidTr="005B76C8">
        <w:tc>
          <w:tcPr>
            <w:tcW w:w="1628" w:type="pct"/>
          </w:tcPr>
          <w:p w14:paraId="141ADC40" w14:textId="3793C5E5" w:rsidR="00923D08" w:rsidRDefault="00106205" w:rsidP="00106205">
            <w:pPr>
              <w:jc w:val="right"/>
            </w:pPr>
            <w:r>
              <w:t>VA SSVF Prevention</w:t>
            </w:r>
          </w:p>
        </w:tc>
        <w:tc>
          <w:tcPr>
            <w:tcW w:w="843" w:type="pct"/>
          </w:tcPr>
          <w:p w14:paraId="6580402A" w14:textId="6113B3BB" w:rsidR="00923D08" w:rsidRDefault="00C226BD" w:rsidP="008029A3">
            <w:pPr>
              <w:jc w:val="center"/>
            </w:pPr>
            <w:r>
              <w:t>17</w:t>
            </w:r>
          </w:p>
        </w:tc>
        <w:tc>
          <w:tcPr>
            <w:tcW w:w="1039" w:type="pct"/>
          </w:tcPr>
          <w:p w14:paraId="042A7EF3" w14:textId="4BE2E5B9" w:rsidR="00923D08" w:rsidRDefault="00C226BD" w:rsidP="008029A3">
            <w:pPr>
              <w:jc w:val="center"/>
            </w:pPr>
            <w:r>
              <w:t>0</w:t>
            </w:r>
          </w:p>
        </w:tc>
        <w:tc>
          <w:tcPr>
            <w:tcW w:w="770" w:type="pct"/>
          </w:tcPr>
          <w:p w14:paraId="6D54F522" w14:textId="733C21DD" w:rsidR="00923D08" w:rsidRDefault="00C226BD" w:rsidP="008029A3">
            <w:pPr>
              <w:jc w:val="center"/>
            </w:pPr>
            <w:r>
              <w:t>17</w:t>
            </w:r>
          </w:p>
        </w:tc>
        <w:tc>
          <w:tcPr>
            <w:tcW w:w="719" w:type="pct"/>
          </w:tcPr>
          <w:p w14:paraId="6F4D16C7" w14:textId="08482791" w:rsidR="00923D08" w:rsidRDefault="00AB2671" w:rsidP="008029A3">
            <w:pPr>
              <w:jc w:val="center"/>
            </w:pPr>
            <w:r>
              <w:t>0</w:t>
            </w:r>
          </w:p>
        </w:tc>
      </w:tr>
    </w:tbl>
    <w:p w14:paraId="6098400F" w14:textId="7FFACC3D" w:rsidR="00187272" w:rsidRDefault="00187272" w:rsidP="00923D08">
      <w:pPr>
        <w:rPr>
          <w:b/>
          <w:bCs/>
        </w:rPr>
      </w:pPr>
    </w:p>
    <w:p w14:paraId="12CD8F81" w14:textId="18D14920" w:rsidR="007911ED" w:rsidRPr="00977F6E" w:rsidRDefault="007911ED" w:rsidP="007911ED">
      <w:pPr>
        <w:shd w:val="clear" w:color="auto" w:fill="BDD6EE" w:themeFill="accent5" w:themeFillTint="66"/>
        <w:rPr>
          <w:b/>
          <w:bCs/>
        </w:rPr>
      </w:pPr>
      <w:r w:rsidRPr="00977F6E">
        <w:rPr>
          <w:b/>
          <w:bCs/>
        </w:rPr>
        <w:t>HO</w:t>
      </w:r>
      <w:r>
        <w:rPr>
          <w:b/>
          <w:bCs/>
        </w:rPr>
        <w:t xml:space="preserve">USING CHOICE VOUCHER (HCV)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A0A5D" w14:paraId="286ECA16" w14:textId="77777777" w:rsidTr="006A0A5D">
        <w:tc>
          <w:tcPr>
            <w:tcW w:w="2337" w:type="dxa"/>
          </w:tcPr>
          <w:p w14:paraId="2C22A3C9" w14:textId="5D15D809" w:rsidR="001D1229" w:rsidRDefault="001D1229" w:rsidP="00923D08">
            <w:r>
              <w:t>County</w:t>
            </w:r>
          </w:p>
        </w:tc>
        <w:tc>
          <w:tcPr>
            <w:tcW w:w="2337" w:type="dxa"/>
          </w:tcPr>
          <w:p w14:paraId="47F22F8F" w14:textId="334AB4F2" w:rsidR="006A0A5D" w:rsidRDefault="00F820AD" w:rsidP="00F820AD">
            <w:pPr>
              <w:jc w:val="center"/>
            </w:pPr>
            <w:r>
              <w:t>Total</w:t>
            </w:r>
            <w:r w:rsidR="00112022">
              <w:t xml:space="preserve"># </w:t>
            </w:r>
            <w:r>
              <w:t xml:space="preserve">on </w:t>
            </w:r>
            <w:r w:rsidR="00112022">
              <w:t>Waiting List</w:t>
            </w:r>
          </w:p>
        </w:tc>
        <w:tc>
          <w:tcPr>
            <w:tcW w:w="2338" w:type="dxa"/>
          </w:tcPr>
          <w:p w14:paraId="31175D1D" w14:textId="40401651" w:rsidR="006A0A5D" w:rsidRPr="0072373D" w:rsidRDefault="00767F02" w:rsidP="00F820AD">
            <w:pPr>
              <w:jc w:val="center"/>
              <w:rPr>
                <w:sz w:val="20"/>
                <w:szCs w:val="20"/>
              </w:rPr>
            </w:pPr>
            <w:r w:rsidRPr="0072373D">
              <w:rPr>
                <w:sz w:val="20"/>
                <w:szCs w:val="20"/>
              </w:rPr>
              <w:t xml:space="preserve">Total # </w:t>
            </w:r>
            <w:r w:rsidR="00F820AD" w:rsidRPr="0072373D">
              <w:rPr>
                <w:sz w:val="20"/>
                <w:szCs w:val="20"/>
              </w:rPr>
              <w:t>Added to</w:t>
            </w:r>
            <w:r w:rsidRPr="0072373D">
              <w:rPr>
                <w:sz w:val="20"/>
                <w:szCs w:val="20"/>
              </w:rPr>
              <w:t xml:space="preserve"> Waiting List</w:t>
            </w:r>
            <w:r w:rsidR="0072373D" w:rsidRPr="0072373D">
              <w:rPr>
                <w:sz w:val="20"/>
                <w:szCs w:val="20"/>
              </w:rPr>
              <w:t xml:space="preserve"> during month</w:t>
            </w:r>
          </w:p>
        </w:tc>
        <w:tc>
          <w:tcPr>
            <w:tcW w:w="2338" w:type="dxa"/>
          </w:tcPr>
          <w:p w14:paraId="685BE50B" w14:textId="537B1108" w:rsidR="006A0A5D" w:rsidRDefault="00767F02" w:rsidP="00F820AD">
            <w:pPr>
              <w:jc w:val="center"/>
            </w:pPr>
            <w:r>
              <w:t># Pulled</w:t>
            </w:r>
            <w:r w:rsidR="00F820AD">
              <w:t xml:space="preserve"> </w:t>
            </w:r>
            <w:r w:rsidR="0072373D">
              <w:t>from Waiting List during month</w:t>
            </w:r>
          </w:p>
        </w:tc>
      </w:tr>
      <w:tr w:rsidR="006A0A5D" w14:paraId="6BC4E697" w14:textId="77777777" w:rsidTr="006A0A5D">
        <w:tc>
          <w:tcPr>
            <w:tcW w:w="2337" w:type="dxa"/>
          </w:tcPr>
          <w:p w14:paraId="3D4B87D5" w14:textId="55F7C195" w:rsidR="006A0A5D" w:rsidRDefault="00E3320B" w:rsidP="00923D08">
            <w:r>
              <w:t>Gratiot</w:t>
            </w:r>
          </w:p>
        </w:tc>
        <w:tc>
          <w:tcPr>
            <w:tcW w:w="2337" w:type="dxa"/>
          </w:tcPr>
          <w:p w14:paraId="15A6C80E" w14:textId="6790DBF4" w:rsidR="006A0A5D" w:rsidRDefault="0087687C" w:rsidP="008029A3">
            <w:pPr>
              <w:jc w:val="center"/>
            </w:pPr>
            <w:r>
              <w:t>32</w:t>
            </w:r>
          </w:p>
        </w:tc>
        <w:tc>
          <w:tcPr>
            <w:tcW w:w="2338" w:type="dxa"/>
          </w:tcPr>
          <w:p w14:paraId="3A55741D" w14:textId="6048296E" w:rsidR="006A0A5D" w:rsidRDefault="0076474B" w:rsidP="008029A3">
            <w:pPr>
              <w:jc w:val="center"/>
            </w:pPr>
            <w:r>
              <w:t>0</w:t>
            </w:r>
          </w:p>
        </w:tc>
        <w:tc>
          <w:tcPr>
            <w:tcW w:w="2338" w:type="dxa"/>
          </w:tcPr>
          <w:p w14:paraId="7B544AC2" w14:textId="5B31154B" w:rsidR="006A0A5D" w:rsidRDefault="008E1445" w:rsidP="008029A3">
            <w:pPr>
              <w:jc w:val="center"/>
            </w:pPr>
            <w:r>
              <w:t>0</w:t>
            </w:r>
          </w:p>
        </w:tc>
      </w:tr>
      <w:tr w:rsidR="006A0A5D" w14:paraId="0FC0B125" w14:textId="77777777" w:rsidTr="006A0A5D">
        <w:tc>
          <w:tcPr>
            <w:tcW w:w="2337" w:type="dxa"/>
          </w:tcPr>
          <w:p w14:paraId="7BCF2145" w14:textId="659528A5" w:rsidR="006A0A5D" w:rsidRDefault="00E3320B" w:rsidP="00923D08">
            <w:r>
              <w:t>Ionia</w:t>
            </w:r>
          </w:p>
        </w:tc>
        <w:tc>
          <w:tcPr>
            <w:tcW w:w="2337" w:type="dxa"/>
          </w:tcPr>
          <w:p w14:paraId="543C3BFE" w14:textId="6529195E" w:rsidR="006A0A5D" w:rsidRDefault="0087687C" w:rsidP="008029A3">
            <w:pPr>
              <w:jc w:val="center"/>
            </w:pPr>
            <w:r>
              <w:t>33</w:t>
            </w:r>
          </w:p>
        </w:tc>
        <w:tc>
          <w:tcPr>
            <w:tcW w:w="2338" w:type="dxa"/>
          </w:tcPr>
          <w:p w14:paraId="25D656B7" w14:textId="4B6A4DC2" w:rsidR="006A0A5D" w:rsidRDefault="0076474B" w:rsidP="008029A3">
            <w:pPr>
              <w:jc w:val="center"/>
            </w:pPr>
            <w:r>
              <w:t>0</w:t>
            </w:r>
          </w:p>
        </w:tc>
        <w:tc>
          <w:tcPr>
            <w:tcW w:w="2338" w:type="dxa"/>
          </w:tcPr>
          <w:p w14:paraId="2AC98359" w14:textId="11621530" w:rsidR="006A0A5D" w:rsidRDefault="008E1445" w:rsidP="008029A3">
            <w:pPr>
              <w:jc w:val="center"/>
            </w:pPr>
            <w:r>
              <w:t>0</w:t>
            </w:r>
          </w:p>
        </w:tc>
      </w:tr>
      <w:tr w:rsidR="006A0A5D" w14:paraId="59D63C23" w14:textId="77777777" w:rsidTr="006A0A5D">
        <w:tc>
          <w:tcPr>
            <w:tcW w:w="2337" w:type="dxa"/>
          </w:tcPr>
          <w:p w14:paraId="6E589AAD" w14:textId="461F37A5" w:rsidR="006A0A5D" w:rsidRDefault="00E3320B" w:rsidP="00923D08">
            <w:r>
              <w:t>Isabella</w:t>
            </w:r>
          </w:p>
        </w:tc>
        <w:tc>
          <w:tcPr>
            <w:tcW w:w="2337" w:type="dxa"/>
          </w:tcPr>
          <w:p w14:paraId="5832CE91" w14:textId="6494373F" w:rsidR="006A0A5D" w:rsidRDefault="0087687C" w:rsidP="008029A3">
            <w:pPr>
              <w:jc w:val="center"/>
            </w:pPr>
            <w:r>
              <w:t>71</w:t>
            </w:r>
          </w:p>
        </w:tc>
        <w:tc>
          <w:tcPr>
            <w:tcW w:w="2338" w:type="dxa"/>
          </w:tcPr>
          <w:p w14:paraId="302B63EC" w14:textId="4835DB6D" w:rsidR="006A0A5D" w:rsidRDefault="0076474B" w:rsidP="000664BF">
            <w:pPr>
              <w:jc w:val="center"/>
            </w:pPr>
            <w:r>
              <w:t>0</w:t>
            </w:r>
          </w:p>
        </w:tc>
        <w:tc>
          <w:tcPr>
            <w:tcW w:w="2338" w:type="dxa"/>
          </w:tcPr>
          <w:p w14:paraId="0BA52702" w14:textId="08549A1E" w:rsidR="006A0A5D" w:rsidRDefault="008E1445" w:rsidP="008029A3">
            <w:pPr>
              <w:jc w:val="center"/>
            </w:pPr>
            <w:r>
              <w:t>0</w:t>
            </w:r>
          </w:p>
        </w:tc>
      </w:tr>
      <w:tr w:rsidR="00E3320B" w14:paraId="58909398" w14:textId="77777777" w:rsidTr="006A0A5D">
        <w:tc>
          <w:tcPr>
            <w:tcW w:w="2337" w:type="dxa"/>
          </w:tcPr>
          <w:p w14:paraId="76C7EA7F" w14:textId="27A99BD0" w:rsidR="00E3320B" w:rsidRDefault="00E3320B" w:rsidP="00923D08">
            <w:r>
              <w:t>Montcalm</w:t>
            </w:r>
          </w:p>
        </w:tc>
        <w:tc>
          <w:tcPr>
            <w:tcW w:w="2337" w:type="dxa"/>
          </w:tcPr>
          <w:p w14:paraId="6E7BF5E2" w14:textId="35FA2158" w:rsidR="00E3320B" w:rsidRDefault="0087687C" w:rsidP="008029A3">
            <w:pPr>
              <w:jc w:val="center"/>
            </w:pPr>
            <w:r>
              <w:t>33</w:t>
            </w:r>
          </w:p>
        </w:tc>
        <w:tc>
          <w:tcPr>
            <w:tcW w:w="2338" w:type="dxa"/>
          </w:tcPr>
          <w:p w14:paraId="2494C0BC" w14:textId="552FB72B" w:rsidR="00E3320B" w:rsidRDefault="0076474B" w:rsidP="008029A3">
            <w:pPr>
              <w:jc w:val="center"/>
            </w:pPr>
            <w:r>
              <w:t>0</w:t>
            </w:r>
          </w:p>
        </w:tc>
        <w:tc>
          <w:tcPr>
            <w:tcW w:w="2338" w:type="dxa"/>
          </w:tcPr>
          <w:p w14:paraId="79B2B9D8" w14:textId="3ABED1D6" w:rsidR="00E3320B" w:rsidRDefault="008E1445" w:rsidP="008029A3">
            <w:pPr>
              <w:jc w:val="center"/>
            </w:pPr>
            <w:r>
              <w:t>0</w:t>
            </w:r>
          </w:p>
        </w:tc>
      </w:tr>
    </w:tbl>
    <w:p w14:paraId="7D875769" w14:textId="77777777" w:rsidR="00D05C66" w:rsidRDefault="00D05C66" w:rsidP="007464D3">
      <w:pPr>
        <w:shd w:val="clear" w:color="auto" w:fill="BDD6EE" w:themeFill="accent5" w:themeFillTint="66"/>
        <w:rPr>
          <w:b/>
          <w:bCs/>
        </w:rPr>
      </w:pPr>
    </w:p>
    <w:p w14:paraId="2B9AEFF7" w14:textId="07A26EF5" w:rsidR="00923D08" w:rsidRPr="007464D3" w:rsidRDefault="007464D3" w:rsidP="007464D3">
      <w:pPr>
        <w:shd w:val="clear" w:color="auto" w:fill="BDD6EE" w:themeFill="accent5" w:themeFillTint="66"/>
        <w:rPr>
          <w:b/>
          <w:bCs/>
        </w:rPr>
      </w:pPr>
      <w:r w:rsidRPr="007464D3">
        <w:rPr>
          <w:b/>
          <w:bCs/>
        </w:rPr>
        <w:t>GRANT EXPENDITURES</w:t>
      </w:r>
    </w:p>
    <w:tbl>
      <w:tblPr>
        <w:tblStyle w:val="TableGrid"/>
        <w:tblW w:w="5099" w:type="pct"/>
        <w:tblLayout w:type="fixed"/>
        <w:tblLook w:val="04A0" w:firstRow="1" w:lastRow="0" w:firstColumn="1" w:lastColumn="0" w:noHBand="0" w:noVBand="1"/>
      </w:tblPr>
      <w:tblGrid>
        <w:gridCol w:w="2064"/>
        <w:gridCol w:w="1730"/>
        <w:gridCol w:w="1131"/>
        <w:gridCol w:w="1282"/>
        <w:gridCol w:w="1167"/>
        <w:gridCol w:w="1261"/>
        <w:gridCol w:w="900"/>
      </w:tblGrid>
      <w:tr w:rsidR="005B76C8" w:rsidRPr="005B76C8" w14:paraId="5FDB891D" w14:textId="77777777" w:rsidTr="00F33586">
        <w:trPr>
          <w:trHeight w:val="395"/>
        </w:trPr>
        <w:tc>
          <w:tcPr>
            <w:tcW w:w="1082" w:type="pct"/>
          </w:tcPr>
          <w:p w14:paraId="15FC448A" w14:textId="3BB3F392" w:rsidR="00101B98" w:rsidRPr="005B76C8" w:rsidRDefault="00101B98" w:rsidP="00101B98">
            <w:pPr>
              <w:jc w:val="center"/>
              <w:rPr>
                <w:b/>
                <w:bCs/>
                <w:sz w:val="20"/>
                <w:szCs w:val="20"/>
              </w:rPr>
            </w:pPr>
            <w:r w:rsidRPr="005B76C8">
              <w:rPr>
                <w:b/>
                <w:bCs/>
                <w:sz w:val="20"/>
                <w:szCs w:val="20"/>
              </w:rPr>
              <w:t xml:space="preserve">Project Type </w:t>
            </w:r>
          </w:p>
        </w:tc>
        <w:tc>
          <w:tcPr>
            <w:tcW w:w="907" w:type="pct"/>
          </w:tcPr>
          <w:p w14:paraId="4F86999B" w14:textId="77777777" w:rsidR="00101B98" w:rsidRPr="005B76C8" w:rsidRDefault="00101B98" w:rsidP="00101B98">
            <w:pPr>
              <w:jc w:val="center"/>
              <w:rPr>
                <w:b/>
                <w:bCs/>
                <w:sz w:val="20"/>
                <w:szCs w:val="20"/>
              </w:rPr>
            </w:pPr>
            <w:r w:rsidRPr="005B76C8">
              <w:rPr>
                <w:b/>
                <w:bCs/>
                <w:sz w:val="20"/>
                <w:szCs w:val="20"/>
              </w:rPr>
              <w:t>Funded Entity</w:t>
            </w:r>
          </w:p>
        </w:tc>
        <w:tc>
          <w:tcPr>
            <w:tcW w:w="593" w:type="pct"/>
          </w:tcPr>
          <w:p w14:paraId="49220478" w14:textId="42152B3B" w:rsidR="00101B98" w:rsidRPr="005B76C8" w:rsidRDefault="00E25C43" w:rsidP="00101B9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Financial</w:t>
            </w:r>
            <w:r w:rsidR="00101B98" w:rsidRPr="005B76C8">
              <w:rPr>
                <w:b/>
                <w:bCs/>
                <w:sz w:val="20"/>
                <w:szCs w:val="20"/>
              </w:rPr>
              <w:t xml:space="preserve"> A</w:t>
            </w:r>
            <w:r>
              <w:rPr>
                <w:b/>
                <w:bCs/>
                <w:sz w:val="20"/>
                <w:szCs w:val="20"/>
              </w:rPr>
              <w:t>ssistance</w:t>
            </w:r>
          </w:p>
        </w:tc>
        <w:tc>
          <w:tcPr>
            <w:tcW w:w="672" w:type="pct"/>
          </w:tcPr>
          <w:p w14:paraId="39123C65" w14:textId="2BD428A9" w:rsidR="00101B98" w:rsidRPr="005B76C8" w:rsidRDefault="00101B98" w:rsidP="00101B98">
            <w:pPr>
              <w:jc w:val="center"/>
              <w:rPr>
                <w:b/>
                <w:bCs/>
                <w:sz w:val="20"/>
                <w:szCs w:val="20"/>
              </w:rPr>
            </w:pPr>
            <w:r w:rsidRPr="005B76C8">
              <w:rPr>
                <w:b/>
                <w:bCs/>
                <w:sz w:val="20"/>
                <w:szCs w:val="20"/>
              </w:rPr>
              <w:t>Fiscal Year</w:t>
            </w:r>
          </w:p>
        </w:tc>
        <w:tc>
          <w:tcPr>
            <w:tcW w:w="612" w:type="pct"/>
          </w:tcPr>
          <w:p w14:paraId="0BA3CF81" w14:textId="77777777" w:rsidR="00101B98" w:rsidRPr="005B76C8" w:rsidRDefault="00101B98" w:rsidP="00101B98">
            <w:pPr>
              <w:jc w:val="center"/>
              <w:rPr>
                <w:b/>
                <w:bCs/>
                <w:sz w:val="20"/>
                <w:szCs w:val="20"/>
              </w:rPr>
            </w:pPr>
            <w:r w:rsidRPr="005B76C8">
              <w:rPr>
                <w:b/>
                <w:bCs/>
                <w:sz w:val="20"/>
                <w:szCs w:val="20"/>
              </w:rPr>
              <w:t>% of Year Completed</w:t>
            </w:r>
          </w:p>
        </w:tc>
        <w:tc>
          <w:tcPr>
            <w:tcW w:w="661" w:type="pct"/>
          </w:tcPr>
          <w:p w14:paraId="265C2F0D" w14:textId="0528A9D9" w:rsidR="00101B98" w:rsidRPr="005B76C8" w:rsidRDefault="00101B98" w:rsidP="00101B98">
            <w:pPr>
              <w:jc w:val="center"/>
              <w:rPr>
                <w:b/>
                <w:bCs/>
                <w:sz w:val="20"/>
                <w:szCs w:val="20"/>
              </w:rPr>
            </w:pPr>
            <w:r w:rsidRPr="005B76C8">
              <w:rPr>
                <w:b/>
                <w:bCs/>
                <w:sz w:val="20"/>
                <w:szCs w:val="20"/>
              </w:rPr>
              <w:t>Funding Expended</w:t>
            </w:r>
          </w:p>
        </w:tc>
        <w:tc>
          <w:tcPr>
            <w:tcW w:w="472" w:type="pct"/>
          </w:tcPr>
          <w:p w14:paraId="3985DF7D" w14:textId="0408A421" w:rsidR="00101B98" w:rsidRPr="005B76C8" w:rsidRDefault="00101B98" w:rsidP="00101B98">
            <w:pPr>
              <w:jc w:val="center"/>
              <w:rPr>
                <w:b/>
                <w:bCs/>
                <w:sz w:val="20"/>
                <w:szCs w:val="20"/>
              </w:rPr>
            </w:pPr>
            <w:r w:rsidRPr="005B76C8">
              <w:rPr>
                <w:b/>
                <w:bCs/>
                <w:sz w:val="20"/>
                <w:szCs w:val="20"/>
              </w:rPr>
              <w:t>% of Expended</w:t>
            </w:r>
          </w:p>
        </w:tc>
      </w:tr>
      <w:tr w:rsidR="005B76C8" w:rsidRPr="005B76C8" w14:paraId="70620439" w14:textId="77777777" w:rsidTr="00F33586">
        <w:trPr>
          <w:trHeight w:val="260"/>
        </w:trPr>
        <w:tc>
          <w:tcPr>
            <w:tcW w:w="1082" w:type="pct"/>
          </w:tcPr>
          <w:p w14:paraId="2A3D18D5" w14:textId="01940A0D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ESP - Shelter</w:t>
            </w:r>
          </w:p>
        </w:tc>
        <w:tc>
          <w:tcPr>
            <w:tcW w:w="907" w:type="pct"/>
            <w:shd w:val="clear" w:color="auto" w:fill="auto"/>
          </w:tcPr>
          <w:p w14:paraId="3ED4E9F2" w14:textId="5AD77AB6" w:rsidR="00101B98" w:rsidRPr="005B76C8" w:rsidRDefault="000C4CD2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  <w:shd w:val="clear" w:color="auto" w:fill="auto"/>
          </w:tcPr>
          <w:p w14:paraId="20B06C9C" w14:textId="10FF56DB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$</w:t>
            </w:r>
            <w:r w:rsidR="00827E76">
              <w:rPr>
                <w:sz w:val="20"/>
                <w:szCs w:val="20"/>
              </w:rPr>
              <w:t>1</w:t>
            </w:r>
            <w:r w:rsidR="00565D27">
              <w:rPr>
                <w:sz w:val="20"/>
                <w:szCs w:val="20"/>
              </w:rPr>
              <w:t>62</w:t>
            </w:r>
            <w:r w:rsidR="00827E76">
              <w:rPr>
                <w:sz w:val="20"/>
                <w:szCs w:val="20"/>
              </w:rPr>
              <w:t>,000</w:t>
            </w:r>
          </w:p>
        </w:tc>
        <w:tc>
          <w:tcPr>
            <w:tcW w:w="672" w:type="pct"/>
            <w:shd w:val="clear" w:color="auto" w:fill="auto"/>
          </w:tcPr>
          <w:p w14:paraId="2B435B04" w14:textId="46C77315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10/</w:t>
            </w:r>
            <w:r w:rsidR="0079358D">
              <w:rPr>
                <w:sz w:val="20"/>
                <w:szCs w:val="20"/>
              </w:rPr>
              <w:t>23</w:t>
            </w:r>
            <w:r w:rsidRPr="005B76C8">
              <w:rPr>
                <w:sz w:val="20"/>
                <w:szCs w:val="20"/>
              </w:rPr>
              <w:t>-9/</w:t>
            </w:r>
            <w:r w:rsidR="0079358D">
              <w:rPr>
                <w:sz w:val="20"/>
                <w:szCs w:val="20"/>
              </w:rPr>
              <w:t>24</w:t>
            </w:r>
          </w:p>
        </w:tc>
        <w:tc>
          <w:tcPr>
            <w:tcW w:w="612" w:type="pct"/>
            <w:shd w:val="clear" w:color="auto" w:fill="auto"/>
          </w:tcPr>
          <w:p w14:paraId="520760B9" w14:textId="7622713B" w:rsidR="00101B98" w:rsidRPr="005B76C8" w:rsidRDefault="00A2541D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92%</w:t>
            </w:r>
          </w:p>
        </w:tc>
        <w:tc>
          <w:tcPr>
            <w:tcW w:w="661" w:type="pct"/>
            <w:shd w:val="clear" w:color="auto" w:fill="auto"/>
          </w:tcPr>
          <w:p w14:paraId="001682DC" w14:textId="556AA508" w:rsidR="00101B98" w:rsidRPr="00D93184" w:rsidRDefault="00EF35ED" w:rsidP="003326E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$162,000</w:t>
            </w:r>
          </w:p>
        </w:tc>
        <w:tc>
          <w:tcPr>
            <w:tcW w:w="472" w:type="pct"/>
            <w:shd w:val="clear" w:color="auto" w:fill="auto"/>
          </w:tcPr>
          <w:p w14:paraId="7AA6E9BD" w14:textId="2977B0DA" w:rsidR="00101B98" w:rsidRPr="00D93184" w:rsidRDefault="00EF35ED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5B76C8" w:rsidRPr="005B76C8" w14:paraId="619059B5" w14:textId="77777777" w:rsidTr="00F33586">
        <w:trPr>
          <w:trHeight w:val="260"/>
        </w:trPr>
        <w:tc>
          <w:tcPr>
            <w:tcW w:w="1082" w:type="pct"/>
          </w:tcPr>
          <w:p w14:paraId="5DC01A3F" w14:textId="1847399F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 xml:space="preserve">ESG - RRH </w:t>
            </w:r>
          </w:p>
        </w:tc>
        <w:tc>
          <w:tcPr>
            <w:tcW w:w="907" w:type="pct"/>
            <w:shd w:val="clear" w:color="auto" w:fill="auto"/>
          </w:tcPr>
          <w:p w14:paraId="0C9ED1E7" w14:textId="048B4A09" w:rsidR="00101B98" w:rsidRPr="005B76C8" w:rsidRDefault="000C4CD2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  <w:shd w:val="clear" w:color="auto" w:fill="auto"/>
          </w:tcPr>
          <w:p w14:paraId="1C5C7752" w14:textId="2655C89C" w:rsidR="00D51451" w:rsidRPr="009C7FF7" w:rsidRDefault="009C7FF7" w:rsidP="00101B98">
            <w:pPr>
              <w:rPr>
                <w:sz w:val="20"/>
                <w:szCs w:val="20"/>
              </w:rPr>
            </w:pPr>
            <w:r w:rsidRPr="009C7FF7">
              <w:rPr>
                <w:sz w:val="20"/>
                <w:szCs w:val="20"/>
              </w:rPr>
              <w:t>$</w:t>
            </w:r>
            <w:r w:rsidR="006E32B6">
              <w:rPr>
                <w:sz w:val="20"/>
                <w:szCs w:val="20"/>
              </w:rPr>
              <w:t>32</w:t>
            </w:r>
            <w:r w:rsidRPr="009C7FF7">
              <w:rPr>
                <w:sz w:val="20"/>
                <w:szCs w:val="20"/>
              </w:rPr>
              <w:t>,629</w:t>
            </w:r>
          </w:p>
        </w:tc>
        <w:tc>
          <w:tcPr>
            <w:tcW w:w="672" w:type="pct"/>
            <w:shd w:val="clear" w:color="auto" w:fill="auto"/>
          </w:tcPr>
          <w:p w14:paraId="225A338C" w14:textId="5219F710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10/2</w:t>
            </w:r>
            <w:r w:rsidR="006F5446">
              <w:rPr>
                <w:sz w:val="20"/>
                <w:szCs w:val="20"/>
              </w:rPr>
              <w:t>3</w:t>
            </w:r>
            <w:r w:rsidRPr="005B76C8">
              <w:rPr>
                <w:sz w:val="20"/>
                <w:szCs w:val="20"/>
              </w:rPr>
              <w:t>-</w:t>
            </w:r>
            <w:r w:rsidR="00397742">
              <w:rPr>
                <w:sz w:val="20"/>
                <w:szCs w:val="20"/>
              </w:rPr>
              <w:t>9</w:t>
            </w:r>
            <w:r w:rsidRPr="005B76C8">
              <w:rPr>
                <w:sz w:val="20"/>
                <w:szCs w:val="20"/>
              </w:rPr>
              <w:t>/2</w:t>
            </w:r>
            <w:r w:rsidR="006F5446">
              <w:rPr>
                <w:sz w:val="20"/>
                <w:szCs w:val="20"/>
              </w:rPr>
              <w:t>4</w:t>
            </w:r>
          </w:p>
        </w:tc>
        <w:tc>
          <w:tcPr>
            <w:tcW w:w="612" w:type="pct"/>
            <w:shd w:val="clear" w:color="auto" w:fill="auto"/>
          </w:tcPr>
          <w:p w14:paraId="79784285" w14:textId="5E61E93E" w:rsidR="00101B98" w:rsidRPr="005B76C8" w:rsidRDefault="00A2541D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92%</w:t>
            </w:r>
          </w:p>
        </w:tc>
        <w:tc>
          <w:tcPr>
            <w:tcW w:w="661" w:type="pct"/>
            <w:shd w:val="clear" w:color="auto" w:fill="auto"/>
          </w:tcPr>
          <w:p w14:paraId="159CDF28" w14:textId="4101842D" w:rsidR="00186DC2" w:rsidRPr="003833F8" w:rsidRDefault="002B08CD" w:rsidP="003326E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$32,629</w:t>
            </w:r>
          </w:p>
        </w:tc>
        <w:tc>
          <w:tcPr>
            <w:tcW w:w="472" w:type="pct"/>
            <w:shd w:val="clear" w:color="auto" w:fill="auto"/>
          </w:tcPr>
          <w:p w14:paraId="3E29B84E" w14:textId="2E2FEB9A" w:rsidR="00101B98" w:rsidRPr="003833F8" w:rsidRDefault="002B08CD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5B76C8" w:rsidRPr="005B76C8" w14:paraId="5EF8FDD5" w14:textId="77777777" w:rsidTr="00F33586">
        <w:trPr>
          <w:trHeight w:val="272"/>
        </w:trPr>
        <w:tc>
          <w:tcPr>
            <w:tcW w:w="1082" w:type="pct"/>
          </w:tcPr>
          <w:p w14:paraId="17637050" w14:textId="7F7A3E98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ESG - Prevention</w:t>
            </w:r>
          </w:p>
        </w:tc>
        <w:tc>
          <w:tcPr>
            <w:tcW w:w="907" w:type="pct"/>
            <w:shd w:val="clear" w:color="auto" w:fill="auto"/>
          </w:tcPr>
          <w:p w14:paraId="7C2B1D8F" w14:textId="21A92B75" w:rsidR="00101B98" w:rsidRPr="005B76C8" w:rsidRDefault="000C4CD2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  <w:shd w:val="clear" w:color="auto" w:fill="auto"/>
          </w:tcPr>
          <w:p w14:paraId="05D57FD2" w14:textId="41868FF6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$</w:t>
            </w:r>
            <w:r w:rsidR="009C7FF7">
              <w:rPr>
                <w:sz w:val="20"/>
                <w:szCs w:val="20"/>
              </w:rPr>
              <w:t>5,000</w:t>
            </w:r>
          </w:p>
        </w:tc>
        <w:tc>
          <w:tcPr>
            <w:tcW w:w="672" w:type="pct"/>
            <w:shd w:val="clear" w:color="auto" w:fill="auto"/>
          </w:tcPr>
          <w:p w14:paraId="6A953C1B" w14:textId="4659B60F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10/2</w:t>
            </w:r>
            <w:r w:rsidR="006F5446">
              <w:rPr>
                <w:sz w:val="20"/>
                <w:szCs w:val="20"/>
              </w:rPr>
              <w:t>3</w:t>
            </w:r>
            <w:r w:rsidRPr="005B76C8">
              <w:rPr>
                <w:sz w:val="20"/>
                <w:szCs w:val="20"/>
              </w:rPr>
              <w:t>-</w:t>
            </w:r>
            <w:r w:rsidR="00397742">
              <w:rPr>
                <w:sz w:val="20"/>
                <w:szCs w:val="20"/>
              </w:rPr>
              <w:t>9</w:t>
            </w:r>
            <w:r w:rsidRPr="005B76C8">
              <w:rPr>
                <w:sz w:val="20"/>
                <w:szCs w:val="20"/>
              </w:rPr>
              <w:t>/2</w:t>
            </w:r>
            <w:r w:rsidR="006F5446">
              <w:rPr>
                <w:sz w:val="20"/>
                <w:szCs w:val="20"/>
              </w:rPr>
              <w:t>4</w:t>
            </w:r>
          </w:p>
        </w:tc>
        <w:tc>
          <w:tcPr>
            <w:tcW w:w="612" w:type="pct"/>
            <w:shd w:val="clear" w:color="auto" w:fill="auto"/>
          </w:tcPr>
          <w:p w14:paraId="7A2FC713" w14:textId="4917947B" w:rsidR="00101B98" w:rsidRPr="005B76C8" w:rsidRDefault="00A2541D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92%</w:t>
            </w:r>
          </w:p>
        </w:tc>
        <w:tc>
          <w:tcPr>
            <w:tcW w:w="661" w:type="pct"/>
            <w:shd w:val="clear" w:color="auto" w:fill="auto"/>
          </w:tcPr>
          <w:p w14:paraId="15F519FE" w14:textId="1A4A6584" w:rsidR="00101B98" w:rsidRPr="003833F8" w:rsidRDefault="004E5D48" w:rsidP="003326E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$5000</w:t>
            </w:r>
          </w:p>
        </w:tc>
        <w:tc>
          <w:tcPr>
            <w:tcW w:w="472" w:type="pct"/>
            <w:shd w:val="clear" w:color="auto" w:fill="auto"/>
          </w:tcPr>
          <w:p w14:paraId="76F2E2F0" w14:textId="48E263AF" w:rsidR="00101B98" w:rsidRPr="003833F8" w:rsidRDefault="004E5D48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5B76C8" w:rsidRPr="005B76C8" w14:paraId="1FFD8605" w14:textId="77777777" w:rsidTr="00F33586">
        <w:trPr>
          <w:trHeight w:val="260"/>
        </w:trPr>
        <w:tc>
          <w:tcPr>
            <w:tcW w:w="1082" w:type="pct"/>
          </w:tcPr>
          <w:p w14:paraId="75668F82" w14:textId="5E6B59BB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SSVF - RRH</w:t>
            </w:r>
          </w:p>
        </w:tc>
        <w:tc>
          <w:tcPr>
            <w:tcW w:w="907" w:type="pct"/>
          </w:tcPr>
          <w:p w14:paraId="4911D2AB" w14:textId="5D30766F" w:rsidR="00101B98" w:rsidRPr="005B76C8" w:rsidRDefault="000C4CD2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</w:tcPr>
          <w:p w14:paraId="62C7CA6F" w14:textId="54F6101A" w:rsidR="00101B98" w:rsidRPr="005B76C8" w:rsidRDefault="007F1BF1" w:rsidP="00101B98">
            <w:pPr>
              <w:rPr>
                <w:sz w:val="20"/>
                <w:szCs w:val="20"/>
              </w:rPr>
            </w:pPr>
            <w:r w:rsidRPr="00F33586">
              <w:rPr>
                <w:sz w:val="20"/>
                <w:szCs w:val="20"/>
              </w:rPr>
              <w:t>$68,040</w:t>
            </w:r>
          </w:p>
        </w:tc>
        <w:tc>
          <w:tcPr>
            <w:tcW w:w="672" w:type="pct"/>
          </w:tcPr>
          <w:p w14:paraId="25ADF6BE" w14:textId="32C1DBF1" w:rsidR="00101B98" w:rsidRPr="00C64245" w:rsidRDefault="00373A37" w:rsidP="00101B98">
            <w:pPr>
              <w:rPr>
                <w:sz w:val="19"/>
                <w:szCs w:val="19"/>
              </w:rPr>
            </w:pPr>
            <w:r w:rsidRPr="00C64245">
              <w:rPr>
                <w:sz w:val="19"/>
                <w:szCs w:val="19"/>
              </w:rPr>
              <w:t>0</w:t>
            </w:r>
            <w:r w:rsidR="00F674B2" w:rsidRPr="00C64245">
              <w:rPr>
                <w:sz w:val="19"/>
                <w:szCs w:val="19"/>
              </w:rPr>
              <w:t>4</w:t>
            </w:r>
            <w:r w:rsidR="00101B98" w:rsidRPr="00C64245">
              <w:rPr>
                <w:sz w:val="19"/>
                <w:szCs w:val="19"/>
              </w:rPr>
              <w:t>/2</w:t>
            </w:r>
            <w:r w:rsidR="00765E0B">
              <w:rPr>
                <w:sz w:val="19"/>
                <w:szCs w:val="19"/>
              </w:rPr>
              <w:t>4</w:t>
            </w:r>
            <w:r w:rsidR="00101B98" w:rsidRPr="00C64245">
              <w:rPr>
                <w:sz w:val="19"/>
                <w:szCs w:val="19"/>
              </w:rPr>
              <w:t>-</w:t>
            </w:r>
            <w:r w:rsidR="00C91D8C">
              <w:rPr>
                <w:sz w:val="19"/>
                <w:szCs w:val="19"/>
              </w:rPr>
              <w:t>1</w:t>
            </w:r>
            <w:r w:rsidR="00B5768C" w:rsidRPr="00C64245">
              <w:rPr>
                <w:sz w:val="19"/>
                <w:szCs w:val="19"/>
              </w:rPr>
              <w:t>2</w:t>
            </w:r>
            <w:r w:rsidR="00101B98" w:rsidRPr="00C64245">
              <w:rPr>
                <w:sz w:val="19"/>
                <w:szCs w:val="19"/>
              </w:rPr>
              <w:t>/2</w:t>
            </w:r>
            <w:r w:rsidR="00765E0B">
              <w:rPr>
                <w:sz w:val="19"/>
                <w:szCs w:val="19"/>
              </w:rPr>
              <w:t>4</w:t>
            </w:r>
          </w:p>
        </w:tc>
        <w:tc>
          <w:tcPr>
            <w:tcW w:w="612" w:type="pct"/>
          </w:tcPr>
          <w:p w14:paraId="1DDF9883" w14:textId="6DF91FB7" w:rsidR="00101B98" w:rsidRPr="005B76C8" w:rsidRDefault="00C34DCA" w:rsidP="00751B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56%</w:t>
            </w:r>
          </w:p>
        </w:tc>
        <w:tc>
          <w:tcPr>
            <w:tcW w:w="661" w:type="pct"/>
          </w:tcPr>
          <w:p w14:paraId="25EAA9FD" w14:textId="65B2E059" w:rsidR="00101B98" w:rsidRPr="003833F8" w:rsidRDefault="009E0E75" w:rsidP="003326E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$47,049.22</w:t>
            </w:r>
          </w:p>
        </w:tc>
        <w:tc>
          <w:tcPr>
            <w:tcW w:w="472" w:type="pct"/>
          </w:tcPr>
          <w:p w14:paraId="368824EE" w14:textId="4C9ECDBD" w:rsidR="00101B98" w:rsidRPr="003833F8" w:rsidRDefault="00F42070" w:rsidP="00F8372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69.15%</w:t>
            </w:r>
          </w:p>
        </w:tc>
      </w:tr>
      <w:tr w:rsidR="005B76C8" w:rsidRPr="005B76C8" w14:paraId="1BEF8647" w14:textId="77777777" w:rsidTr="00F33586">
        <w:trPr>
          <w:trHeight w:val="260"/>
        </w:trPr>
        <w:tc>
          <w:tcPr>
            <w:tcW w:w="1082" w:type="pct"/>
          </w:tcPr>
          <w:p w14:paraId="5B2067EB" w14:textId="42728F6F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lastRenderedPageBreak/>
              <w:t>SSVF - Prevention</w:t>
            </w:r>
          </w:p>
        </w:tc>
        <w:tc>
          <w:tcPr>
            <w:tcW w:w="907" w:type="pct"/>
          </w:tcPr>
          <w:p w14:paraId="34B80D03" w14:textId="55B71CC0" w:rsidR="00101B98" w:rsidRPr="005B76C8" w:rsidRDefault="000C4CD2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</w:tcPr>
          <w:p w14:paraId="5D775A86" w14:textId="2806D9FD" w:rsidR="00101B98" w:rsidRPr="00D63C9B" w:rsidRDefault="007F1BF1" w:rsidP="00101B98">
            <w:pPr>
              <w:rPr>
                <w:sz w:val="20"/>
                <w:szCs w:val="20"/>
                <w:highlight w:val="yellow"/>
              </w:rPr>
            </w:pPr>
            <w:r w:rsidRPr="00F33586">
              <w:rPr>
                <w:sz w:val="20"/>
                <w:szCs w:val="20"/>
              </w:rPr>
              <w:t>$57,960</w:t>
            </w:r>
          </w:p>
        </w:tc>
        <w:tc>
          <w:tcPr>
            <w:tcW w:w="672" w:type="pct"/>
          </w:tcPr>
          <w:p w14:paraId="46D8BB1E" w14:textId="6A9E62E6" w:rsidR="00101B98" w:rsidRPr="00920787" w:rsidRDefault="00101B98" w:rsidP="00101B98">
            <w:pPr>
              <w:rPr>
                <w:sz w:val="19"/>
                <w:szCs w:val="19"/>
              </w:rPr>
            </w:pPr>
            <w:r w:rsidRPr="00920787">
              <w:rPr>
                <w:sz w:val="19"/>
                <w:szCs w:val="19"/>
              </w:rPr>
              <w:t>0</w:t>
            </w:r>
            <w:r w:rsidR="00F674B2" w:rsidRPr="00920787">
              <w:rPr>
                <w:sz w:val="19"/>
                <w:szCs w:val="19"/>
              </w:rPr>
              <w:t>4</w:t>
            </w:r>
            <w:r w:rsidRPr="00920787">
              <w:rPr>
                <w:sz w:val="19"/>
                <w:szCs w:val="19"/>
              </w:rPr>
              <w:t>/2</w:t>
            </w:r>
            <w:r w:rsidR="004C7349">
              <w:rPr>
                <w:sz w:val="19"/>
                <w:szCs w:val="19"/>
              </w:rPr>
              <w:t>4</w:t>
            </w:r>
            <w:r w:rsidR="00551931">
              <w:rPr>
                <w:sz w:val="19"/>
                <w:szCs w:val="19"/>
              </w:rPr>
              <w:t>-</w:t>
            </w:r>
            <w:r w:rsidR="00C91D8C">
              <w:rPr>
                <w:sz w:val="19"/>
                <w:szCs w:val="19"/>
              </w:rPr>
              <w:t>1</w:t>
            </w:r>
            <w:r w:rsidR="00B5768C" w:rsidRPr="00920787">
              <w:rPr>
                <w:sz w:val="19"/>
                <w:szCs w:val="19"/>
              </w:rPr>
              <w:t>2</w:t>
            </w:r>
            <w:r w:rsidRPr="00920787">
              <w:rPr>
                <w:sz w:val="19"/>
                <w:szCs w:val="19"/>
              </w:rPr>
              <w:t>/2</w:t>
            </w:r>
            <w:r w:rsidR="004C7349">
              <w:rPr>
                <w:sz w:val="19"/>
                <w:szCs w:val="19"/>
              </w:rPr>
              <w:t>4</w:t>
            </w:r>
          </w:p>
        </w:tc>
        <w:tc>
          <w:tcPr>
            <w:tcW w:w="612" w:type="pct"/>
            <w:shd w:val="clear" w:color="auto" w:fill="auto"/>
          </w:tcPr>
          <w:p w14:paraId="038F5215" w14:textId="0F5C935A" w:rsidR="00101B98" w:rsidRPr="005B76C8" w:rsidRDefault="00AD0BB2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56%</w:t>
            </w:r>
          </w:p>
        </w:tc>
        <w:tc>
          <w:tcPr>
            <w:tcW w:w="661" w:type="pct"/>
          </w:tcPr>
          <w:p w14:paraId="2C4C9D7D" w14:textId="0249A623" w:rsidR="00101B98" w:rsidRPr="00FC73A7" w:rsidRDefault="001F290A" w:rsidP="005544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$50,684.18</w:t>
            </w:r>
          </w:p>
        </w:tc>
        <w:tc>
          <w:tcPr>
            <w:tcW w:w="472" w:type="pct"/>
          </w:tcPr>
          <w:p w14:paraId="12427E2F" w14:textId="7495A276" w:rsidR="00101B98" w:rsidRPr="00420F4D" w:rsidRDefault="00185413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87.44%</w:t>
            </w:r>
          </w:p>
        </w:tc>
      </w:tr>
      <w:tr w:rsidR="00D813BA" w:rsidRPr="005B76C8" w14:paraId="20CD7056" w14:textId="77777777" w:rsidTr="00F33586">
        <w:trPr>
          <w:trHeight w:val="260"/>
        </w:trPr>
        <w:tc>
          <w:tcPr>
            <w:tcW w:w="1082" w:type="pct"/>
          </w:tcPr>
          <w:p w14:paraId="0B1BD4B7" w14:textId="3E23721E" w:rsidR="00D813BA" w:rsidRPr="005B76C8" w:rsidRDefault="00D813BA" w:rsidP="00101B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SSVF- Shallow Subsidy</w:t>
            </w:r>
          </w:p>
        </w:tc>
        <w:tc>
          <w:tcPr>
            <w:tcW w:w="907" w:type="pct"/>
          </w:tcPr>
          <w:p w14:paraId="45BC2E39" w14:textId="71B40C6A" w:rsidR="00D813BA" w:rsidRDefault="00D813BA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Inc.</w:t>
            </w:r>
          </w:p>
        </w:tc>
        <w:tc>
          <w:tcPr>
            <w:tcW w:w="593" w:type="pct"/>
          </w:tcPr>
          <w:p w14:paraId="5F460DF5" w14:textId="23ACF6A3" w:rsidR="00D813BA" w:rsidRPr="00D63C9B" w:rsidRDefault="00D813BA" w:rsidP="00101B98">
            <w:pPr>
              <w:rPr>
                <w:sz w:val="20"/>
                <w:szCs w:val="20"/>
                <w:highlight w:val="yellow"/>
              </w:rPr>
            </w:pPr>
            <w:r w:rsidRPr="00F33586">
              <w:rPr>
                <w:sz w:val="20"/>
                <w:szCs w:val="20"/>
              </w:rPr>
              <w:t>$107,000</w:t>
            </w:r>
          </w:p>
        </w:tc>
        <w:tc>
          <w:tcPr>
            <w:tcW w:w="672" w:type="pct"/>
          </w:tcPr>
          <w:p w14:paraId="1D925443" w14:textId="092623F9" w:rsidR="00D813BA" w:rsidRPr="00920787" w:rsidRDefault="004A0163" w:rsidP="00101B98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10/21-</w:t>
            </w:r>
            <w:r w:rsidR="00F33586">
              <w:rPr>
                <w:sz w:val="19"/>
                <w:szCs w:val="19"/>
              </w:rPr>
              <w:t>9/24</w:t>
            </w:r>
          </w:p>
        </w:tc>
        <w:tc>
          <w:tcPr>
            <w:tcW w:w="612" w:type="pct"/>
            <w:shd w:val="clear" w:color="auto" w:fill="auto"/>
          </w:tcPr>
          <w:p w14:paraId="11B7432B" w14:textId="4D8E4BFA" w:rsidR="00D813BA" w:rsidRDefault="002A6A82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AD0BB2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%</w:t>
            </w:r>
          </w:p>
        </w:tc>
        <w:tc>
          <w:tcPr>
            <w:tcW w:w="661" w:type="pct"/>
          </w:tcPr>
          <w:p w14:paraId="3E987E45" w14:textId="403E7753" w:rsidR="00D813BA" w:rsidRPr="00F33586" w:rsidRDefault="00C328CC" w:rsidP="005544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$106,385.07</w:t>
            </w:r>
          </w:p>
        </w:tc>
        <w:tc>
          <w:tcPr>
            <w:tcW w:w="472" w:type="pct"/>
          </w:tcPr>
          <w:p w14:paraId="7B30F900" w14:textId="373DDE98" w:rsidR="00D813BA" w:rsidRPr="00420F4D" w:rsidRDefault="00C328CC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99.43%</w:t>
            </w:r>
          </w:p>
        </w:tc>
      </w:tr>
      <w:tr w:rsidR="005B76C8" w:rsidRPr="005B76C8" w14:paraId="16C1B478" w14:textId="77777777" w:rsidTr="00F33586">
        <w:trPr>
          <w:trHeight w:val="260"/>
        </w:trPr>
        <w:tc>
          <w:tcPr>
            <w:tcW w:w="1082" w:type="pct"/>
          </w:tcPr>
          <w:p w14:paraId="181EF2B0" w14:textId="53E5CC2E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CoC</w:t>
            </w:r>
            <w:r w:rsidR="000F7445">
              <w:rPr>
                <w:sz w:val="20"/>
                <w:szCs w:val="20"/>
              </w:rPr>
              <w:t>-HUD</w:t>
            </w:r>
            <w:r w:rsidRPr="005B76C8">
              <w:rPr>
                <w:sz w:val="20"/>
                <w:szCs w:val="20"/>
              </w:rPr>
              <w:t xml:space="preserve"> - RRH</w:t>
            </w:r>
          </w:p>
        </w:tc>
        <w:tc>
          <w:tcPr>
            <w:tcW w:w="907" w:type="pct"/>
          </w:tcPr>
          <w:p w14:paraId="00069A20" w14:textId="2FFBAD96" w:rsidR="00101B98" w:rsidRPr="005B76C8" w:rsidRDefault="000C4CD2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</w:tcPr>
          <w:p w14:paraId="513B65BE" w14:textId="144CCBCC" w:rsidR="00101B98" w:rsidRPr="005B76C8" w:rsidRDefault="004A1705" w:rsidP="00101B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$94,692</w:t>
            </w:r>
          </w:p>
        </w:tc>
        <w:tc>
          <w:tcPr>
            <w:tcW w:w="672" w:type="pct"/>
          </w:tcPr>
          <w:p w14:paraId="6EBB0E5E" w14:textId="3565EF20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10/2</w:t>
            </w:r>
            <w:r w:rsidR="006F5446">
              <w:rPr>
                <w:sz w:val="20"/>
                <w:szCs w:val="20"/>
              </w:rPr>
              <w:t>3</w:t>
            </w:r>
            <w:r w:rsidRPr="005B76C8">
              <w:rPr>
                <w:sz w:val="20"/>
                <w:szCs w:val="20"/>
              </w:rPr>
              <w:t>-9/2</w:t>
            </w:r>
            <w:r w:rsidR="006F5446">
              <w:rPr>
                <w:sz w:val="20"/>
                <w:szCs w:val="20"/>
              </w:rPr>
              <w:t>4</w:t>
            </w:r>
          </w:p>
        </w:tc>
        <w:tc>
          <w:tcPr>
            <w:tcW w:w="612" w:type="pct"/>
          </w:tcPr>
          <w:p w14:paraId="19232CCE" w14:textId="32FD0CA8" w:rsidR="00101B98" w:rsidRPr="005B76C8" w:rsidRDefault="004570A8" w:rsidP="004570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92%</w:t>
            </w:r>
          </w:p>
        </w:tc>
        <w:tc>
          <w:tcPr>
            <w:tcW w:w="661" w:type="pct"/>
          </w:tcPr>
          <w:p w14:paraId="757A89AA" w14:textId="412CC43F" w:rsidR="00101B98" w:rsidRPr="00955022" w:rsidRDefault="00AD1EF3" w:rsidP="005544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$88,630.27</w:t>
            </w:r>
          </w:p>
        </w:tc>
        <w:tc>
          <w:tcPr>
            <w:tcW w:w="472" w:type="pct"/>
          </w:tcPr>
          <w:p w14:paraId="79002CC0" w14:textId="171C2B44" w:rsidR="00101B98" w:rsidRPr="00955022" w:rsidRDefault="0028359E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93.60%</w:t>
            </w:r>
          </w:p>
        </w:tc>
      </w:tr>
      <w:tr w:rsidR="005B76C8" w:rsidRPr="005B76C8" w14:paraId="5830090A" w14:textId="77777777" w:rsidTr="00F33586">
        <w:trPr>
          <w:trHeight w:val="260"/>
        </w:trPr>
        <w:tc>
          <w:tcPr>
            <w:tcW w:w="1082" w:type="pct"/>
          </w:tcPr>
          <w:p w14:paraId="1C7578EA" w14:textId="11A5F99A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 xml:space="preserve">CoC </w:t>
            </w:r>
            <w:r w:rsidR="00A2175F">
              <w:rPr>
                <w:sz w:val="20"/>
                <w:szCs w:val="20"/>
              </w:rPr>
              <w:t>–</w:t>
            </w:r>
            <w:r w:rsidRPr="005B76C8">
              <w:rPr>
                <w:sz w:val="20"/>
                <w:szCs w:val="20"/>
              </w:rPr>
              <w:t xml:space="preserve"> </w:t>
            </w:r>
            <w:r w:rsidR="00A2175F">
              <w:rPr>
                <w:sz w:val="20"/>
                <w:szCs w:val="20"/>
              </w:rPr>
              <w:t>HUD-</w:t>
            </w:r>
            <w:r w:rsidRPr="005B76C8">
              <w:rPr>
                <w:sz w:val="20"/>
                <w:szCs w:val="20"/>
              </w:rPr>
              <w:t>PSH</w:t>
            </w:r>
            <w:r w:rsidR="002E2EA6">
              <w:rPr>
                <w:sz w:val="20"/>
                <w:szCs w:val="20"/>
              </w:rPr>
              <w:t xml:space="preserve"> G/I</w:t>
            </w:r>
          </w:p>
        </w:tc>
        <w:tc>
          <w:tcPr>
            <w:tcW w:w="907" w:type="pct"/>
          </w:tcPr>
          <w:p w14:paraId="2FB36501" w14:textId="44789F04" w:rsidR="00101B98" w:rsidRPr="005B76C8" w:rsidRDefault="000C4CD2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</w:tcPr>
          <w:p w14:paraId="1C41B4B0" w14:textId="06AB68AD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$</w:t>
            </w:r>
            <w:r w:rsidR="00087CF1">
              <w:rPr>
                <w:sz w:val="20"/>
                <w:szCs w:val="20"/>
              </w:rPr>
              <w:t>64,764</w:t>
            </w:r>
          </w:p>
        </w:tc>
        <w:tc>
          <w:tcPr>
            <w:tcW w:w="672" w:type="pct"/>
          </w:tcPr>
          <w:p w14:paraId="1FBD801B" w14:textId="46386156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10/2</w:t>
            </w:r>
            <w:r w:rsidR="006F5446">
              <w:rPr>
                <w:sz w:val="20"/>
                <w:szCs w:val="20"/>
              </w:rPr>
              <w:t>3</w:t>
            </w:r>
            <w:r w:rsidRPr="005B76C8">
              <w:rPr>
                <w:sz w:val="20"/>
                <w:szCs w:val="20"/>
              </w:rPr>
              <w:t>-9/2</w:t>
            </w:r>
            <w:r w:rsidR="006F5446">
              <w:rPr>
                <w:sz w:val="20"/>
                <w:szCs w:val="20"/>
              </w:rPr>
              <w:t>4</w:t>
            </w:r>
          </w:p>
        </w:tc>
        <w:tc>
          <w:tcPr>
            <w:tcW w:w="612" w:type="pct"/>
          </w:tcPr>
          <w:p w14:paraId="43E8602E" w14:textId="179C7180" w:rsidR="00101B98" w:rsidRPr="005B76C8" w:rsidRDefault="004570A8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  <w:r w:rsidR="00DA6B68">
              <w:rPr>
                <w:sz w:val="20"/>
                <w:szCs w:val="20"/>
              </w:rPr>
              <w:t>%</w:t>
            </w:r>
          </w:p>
        </w:tc>
        <w:tc>
          <w:tcPr>
            <w:tcW w:w="661" w:type="pct"/>
          </w:tcPr>
          <w:p w14:paraId="44BE8C6B" w14:textId="6902D4F1" w:rsidR="00101B98" w:rsidRPr="00955022" w:rsidRDefault="004B66B7" w:rsidP="005544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$64,764</w:t>
            </w:r>
          </w:p>
        </w:tc>
        <w:tc>
          <w:tcPr>
            <w:tcW w:w="472" w:type="pct"/>
          </w:tcPr>
          <w:p w14:paraId="5D1DB831" w14:textId="44DC1748" w:rsidR="00101B98" w:rsidRPr="00955022" w:rsidRDefault="004B66B7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6F5446" w:rsidRPr="005B76C8" w14:paraId="3822F2F2" w14:textId="77777777" w:rsidTr="00F33586">
        <w:trPr>
          <w:trHeight w:val="260"/>
        </w:trPr>
        <w:tc>
          <w:tcPr>
            <w:tcW w:w="1082" w:type="pct"/>
          </w:tcPr>
          <w:p w14:paraId="3C1BC1AB" w14:textId="36F315EF" w:rsidR="006F5446" w:rsidRPr="005B76C8" w:rsidRDefault="001B6594" w:rsidP="00101B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CoC- HUD-PSH I/M</w:t>
            </w:r>
          </w:p>
        </w:tc>
        <w:tc>
          <w:tcPr>
            <w:tcW w:w="907" w:type="pct"/>
          </w:tcPr>
          <w:p w14:paraId="0FE19384" w14:textId="3FDD6E9D" w:rsidR="006F5446" w:rsidRDefault="004A1705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</w:tcPr>
          <w:p w14:paraId="5BE4F2FD" w14:textId="1C2953D4" w:rsidR="006F5446" w:rsidRPr="005B76C8" w:rsidRDefault="00A30BD3" w:rsidP="00101B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$220,752</w:t>
            </w:r>
          </w:p>
        </w:tc>
        <w:tc>
          <w:tcPr>
            <w:tcW w:w="672" w:type="pct"/>
          </w:tcPr>
          <w:p w14:paraId="794AAB0C" w14:textId="1655D741" w:rsidR="006F5446" w:rsidRPr="005B76C8" w:rsidRDefault="00A30BD3" w:rsidP="00101B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10/23-9/26</w:t>
            </w:r>
          </w:p>
        </w:tc>
        <w:tc>
          <w:tcPr>
            <w:tcW w:w="612" w:type="pct"/>
          </w:tcPr>
          <w:p w14:paraId="4090F514" w14:textId="2E38914E" w:rsidR="006F5446" w:rsidRPr="005B76C8" w:rsidRDefault="00C76788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31%</w:t>
            </w:r>
          </w:p>
        </w:tc>
        <w:tc>
          <w:tcPr>
            <w:tcW w:w="661" w:type="pct"/>
          </w:tcPr>
          <w:p w14:paraId="1416D4B6" w14:textId="425C102D" w:rsidR="006F5446" w:rsidRPr="00955022" w:rsidRDefault="003D3D3D" w:rsidP="005544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</w:t>
            </w:r>
            <w:r w:rsidR="00DD0390">
              <w:rPr>
                <w:sz w:val="20"/>
                <w:szCs w:val="20"/>
              </w:rPr>
              <w:t>41,864.59</w:t>
            </w:r>
          </w:p>
        </w:tc>
        <w:tc>
          <w:tcPr>
            <w:tcW w:w="472" w:type="pct"/>
          </w:tcPr>
          <w:p w14:paraId="4AEB18CB" w14:textId="2DA9B811" w:rsidR="006F5446" w:rsidRPr="00955022" w:rsidRDefault="00DD0390" w:rsidP="000204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18.96%</w:t>
            </w:r>
          </w:p>
        </w:tc>
      </w:tr>
      <w:tr w:rsidR="005B76C8" w:rsidRPr="005B76C8" w14:paraId="4D7A05F3" w14:textId="77777777" w:rsidTr="00F33586">
        <w:trPr>
          <w:trHeight w:val="260"/>
        </w:trPr>
        <w:tc>
          <w:tcPr>
            <w:tcW w:w="1082" w:type="pct"/>
          </w:tcPr>
          <w:p w14:paraId="2EF4353C" w14:textId="4813DED1" w:rsidR="00101B98" w:rsidRPr="005B76C8" w:rsidRDefault="00973FAF" w:rsidP="00101B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CRH - DHHS</w:t>
            </w:r>
          </w:p>
        </w:tc>
        <w:tc>
          <w:tcPr>
            <w:tcW w:w="907" w:type="pct"/>
          </w:tcPr>
          <w:p w14:paraId="7DD2E383" w14:textId="1967C026" w:rsidR="00101B98" w:rsidRPr="005B76C8" w:rsidRDefault="00973FAF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</w:tcPr>
          <w:p w14:paraId="24E66EA3" w14:textId="0C4555DE" w:rsidR="00A05BF4" w:rsidRPr="00A31243" w:rsidRDefault="00F14A2B" w:rsidP="00101B98">
            <w:pPr>
              <w:rPr>
                <w:sz w:val="20"/>
                <w:szCs w:val="20"/>
              </w:rPr>
            </w:pPr>
            <w:r w:rsidRPr="00A31243">
              <w:rPr>
                <w:sz w:val="20"/>
                <w:szCs w:val="20"/>
              </w:rPr>
              <w:t>$300,466</w:t>
            </w:r>
          </w:p>
        </w:tc>
        <w:tc>
          <w:tcPr>
            <w:tcW w:w="672" w:type="pct"/>
          </w:tcPr>
          <w:p w14:paraId="372F3A95" w14:textId="251669E2" w:rsidR="00101B98" w:rsidRPr="005B76C8" w:rsidRDefault="00087CF1" w:rsidP="00101B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10/2</w:t>
            </w:r>
            <w:r w:rsidR="006F544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-9/2</w:t>
            </w:r>
            <w:r w:rsidR="006F5446">
              <w:rPr>
                <w:sz w:val="20"/>
                <w:szCs w:val="20"/>
              </w:rPr>
              <w:t>4</w:t>
            </w:r>
          </w:p>
        </w:tc>
        <w:tc>
          <w:tcPr>
            <w:tcW w:w="612" w:type="pct"/>
          </w:tcPr>
          <w:p w14:paraId="29E73807" w14:textId="655112DE" w:rsidR="00101B98" w:rsidRPr="005B76C8" w:rsidRDefault="004570A8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  <w:r w:rsidR="00DA6B68">
              <w:rPr>
                <w:sz w:val="20"/>
                <w:szCs w:val="20"/>
              </w:rPr>
              <w:t>%</w:t>
            </w:r>
          </w:p>
        </w:tc>
        <w:tc>
          <w:tcPr>
            <w:tcW w:w="661" w:type="pct"/>
          </w:tcPr>
          <w:p w14:paraId="265D2C7A" w14:textId="1F8668F3" w:rsidR="00101B98" w:rsidRPr="00955022" w:rsidRDefault="00775877" w:rsidP="005544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$300</w:t>
            </w:r>
            <w:r w:rsidR="00E80F7B">
              <w:rPr>
                <w:sz w:val="20"/>
                <w:szCs w:val="20"/>
              </w:rPr>
              <w:t>,407.95</w:t>
            </w:r>
          </w:p>
        </w:tc>
        <w:tc>
          <w:tcPr>
            <w:tcW w:w="472" w:type="pct"/>
          </w:tcPr>
          <w:p w14:paraId="5F80062E" w14:textId="4F7C344B" w:rsidR="00F106E8" w:rsidRPr="00955022" w:rsidRDefault="00E80F7B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99.98%</w:t>
            </w:r>
          </w:p>
        </w:tc>
      </w:tr>
    </w:tbl>
    <w:p w14:paraId="7AAA7558" w14:textId="7CDBD694" w:rsidR="005B76C8" w:rsidRDefault="005B76C8" w:rsidP="00EF1507">
      <w:r>
        <w:br/>
      </w:r>
    </w:p>
    <w:p w14:paraId="6FA94F7A" w14:textId="66DC11C7" w:rsidR="005B76C8" w:rsidRPr="007464D3" w:rsidRDefault="005B76C8" w:rsidP="005B76C8">
      <w:pPr>
        <w:shd w:val="clear" w:color="auto" w:fill="BDD6EE" w:themeFill="accent5" w:themeFillTint="66"/>
        <w:rPr>
          <w:b/>
          <w:bCs/>
        </w:rPr>
      </w:pPr>
      <w:r>
        <w:rPr>
          <w:b/>
          <w:bCs/>
        </w:rPr>
        <w:t>BY NAME LIST COMMITTEE REPORT</w:t>
      </w: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3579"/>
        <w:gridCol w:w="1927"/>
        <w:gridCol w:w="1927"/>
        <w:gridCol w:w="1927"/>
      </w:tblGrid>
      <w:tr w:rsidR="00F23F0D" w14:paraId="40EE18CF" w14:textId="77777777" w:rsidTr="00F23F0D">
        <w:tc>
          <w:tcPr>
            <w:tcW w:w="3579" w:type="dxa"/>
          </w:tcPr>
          <w:p w14:paraId="4C81DEDE" w14:textId="77777777" w:rsidR="00F23F0D" w:rsidRDefault="00F23F0D" w:rsidP="00F23F0D"/>
        </w:tc>
        <w:tc>
          <w:tcPr>
            <w:tcW w:w="1927" w:type="dxa"/>
          </w:tcPr>
          <w:p w14:paraId="34828529" w14:textId="0435DE3B" w:rsidR="00F23F0D" w:rsidRPr="008005ED" w:rsidRDefault="008C52CC" w:rsidP="00F23F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June 2024</w:t>
            </w:r>
          </w:p>
        </w:tc>
        <w:tc>
          <w:tcPr>
            <w:tcW w:w="1927" w:type="dxa"/>
          </w:tcPr>
          <w:p w14:paraId="78FABB5F" w14:textId="7612A578" w:rsidR="00F23F0D" w:rsidRPr="008005ED" w:rsidRDefault="008C52CC" w:rsidP="00F23F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July 2024</w:t>
            </w:r>
          </w:p>
        </w:tc>
        <w:tc>
          <w:tcPr>
            <w:tcW w:w="1927" w:type="dxa"/>
          </w:tcPr>
          <w:p w14:paraId="0625E8F2" w14:textId="328E8EDC" w:rsidR="00F23F0D" w:rsidRPr="008005ED" w:rsidRDefault="008C52CC" w:rsidP="00F23F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August 2024</w:t>
            </w:r>
          </w:p>
        </w:tc>
      </w:tr>
      <w:tr w:rsidR="00F23F0D" w14:paraId="5FB62B93" w14:textId="6C6B5EA9" w:rsidTr="00F23F0D">
        <w:tc>
          <w:tcPr>
            <w:tcW w:w="3579" w:type="dxa"/>
          </w:tcPr>
          <w:p w14:paraId="0837CCBD" w14:textId="55592810" w:rsidR="00F23F0D" w:rsidRDefault="00F23F0D" w:rsidP="00F23F0D">
            <w:r>
              <w:t>Total Households on the BNL</w:t>
            </w:r>
          </w:p>
        </w:tc>
        <w:tc>
          <w:tcPr>
            <w:tcW w:w="1927" w:type="dxa"/>
          </w:tcPr>
          <w:p w14:paraId="0D7DE3C5" w14:textId="294E00F5" w:rsidR="00F23F0D" w:rsidRDefault="008C52CC" w:rsidP="00F23F0D">
            <w:pPr>
              <w:jc w:val="center"/>
            </w:pPr>
            <w:r>
              <w:t>287</w:t>
            </w:r>
          </w:p>
        </w:tc>
        <w:tc>
          <w:tcPr>
            <w:tcW w:w="1927" w:type="dxa"/>
          </w:tcPr>
          <w:p w14:paraId="73B3E9A8" w14:textId="25850C48" w:rsidR="00F23F0D" w:rsidRDefault="008C52CC" w:rsidP="00F23F0D">
            <w:pPr>
              <w:jc w:val="center"/>
            </w:pPr>
            <w:r>
              <w:t>286</w:t>
            </w:r>
          </w:p>
        </w:tc>
        <w:tc>
          <w:tcPr>
            <w:tcW w:w="1927" w:type="dxa"/>
          </w:tcPr>
          <w:p w14:paraId="06A3C113" w14:textId="4BF2CA02" w:rsidR="00F23F0D" w:rsidRDefault="006B2626" w:rsidP="00F23F0D">
            <w:pPr>
              <w:jc w:val="center"/>
            </w:pPr>
            <w:r>
              <w:t>250</w:t>
            </w:r>
          </w:p>
        </w:tc>
      </w:tr>
      <w:tr w:rsidR="00F23F0D" w14:paraId="1A4E4A3A" w14:textId="2CD8ADFE" w:rsidTr="00F23F0D">
        <w:tc>
          <w:tcPr>
            <w:tcW w:w="3579" w:type="dxa"/>
          </w:tcPr>
          <w:p w14:paraId="60A164CE" w14:textId="43EB66F5" w:rsidR="00F23F0D" w:rsidRDefault="00F23F0D" w:rsidP="00F23F0D">
            <w:r>
              <w:t xml:space="preserve">     Referred to Housing Specialist</w:t>
            </w:r>
          </w:p>
        </w:tc>
        <w:tc>
          <w:tcPr>
            <w:tcW w:w="1927" w:type="dxa"/>
          </w:tcPr>
          <w:p w14:paraId="409CC15D" w14:textId="30878B99" w:rsidR="00F23F0D" w:rsidRDefault="008C52CC" w:rsidP="00F23F0D">
            <w:pPr>
              <w:jc w:val="center"/>
            </w:pPr>
            <w:r>
              <w:t>5</w:t>
            </w:r>
          </w:p>
        </w:tc>
        <w:tc>
          <w:tcPr>
            <w:tcW w:w="1927" w:type="dxa"/>
          </w:tcPr>
          <w:p w14:paraId="5B044955" w14:textId="7C34DC7A" w:rsidR="00F23F0D" w:rsidRDefault="008C52CC" w:rsidP="00F23F0D">
            <w:pPr>
              <w:jc w:val="center"/>
            </w:pPr>
            <w:r>
              <w:t>4</w:t>
            </w:r>
          </w:p>
        </w:tc>
        <w:tc>
          <w:tcPr>
            <w:tcW w:w="1927" w:type="dxa"/>
          </w:tcPr>
          <w:p w14:paraId="39759B61" w14:textId="0C1DF9B3" w:rsidR="00F23F0D" w:rsidRDefault="00903883" w:rsidP="00F23F0D">
            <w:pPr>
              <w:jc w:val="center"/>
            </w:pPr>
            <w:r>
              <w:t>4</w:t>
            </w:r>
          </w:p>
        </w:tc>
      </w:tr>
      <w:tr w:rsidR="00F23F0D" w14:paraId="60CE4F94" w14:textId="4881AB1C" w:rsidTr="00F23F0D">
        <w:tc>
          <w:tcPr>
            <w:tcW w:w="3579" w:type="dxa"/>
          </w:tcPr>
          <w:p w14:paraId="6AB29A17" w14:textId="3FB9B7AF" w:rsidR="00F23F0D" w:rsidRDefault="00F23F0D" w:rsidP="00F23F0D">
            <w:r>
              <w:t xml:space="preserve">     Engaged w/ Housing Specialist</w:t>
            </w:r>
          </w:p>
        </w:tc>
        <w:tc>
          <w:tcPr>
            <w:tcW w:w="1927" w:type="dxa"/>
          </w:tcPr>
          <w:p w14:paraId="54A28B4E" w14:textId="5B034931" w:rsidR="00F23F0D" w:rsidRDefault="008C52CC" w:rsidP="00F23F0D">
            <w:pPr>
              <w:jc w:val="center"/>
            </w:pPr>
            <w:r>
              <w:t>5</w:t>
            </w:r>
          </w:p>
        </w:tc>
        <w:tc>
          <w:tcPr>
            <w:tcW w:w="1927" w:type="dxa"/>
          </w:tcPr>
          <w:p w14:paraId="503744A0" w14:textId="12FB289D" w:rsidR="00F23F0D" w:rsidRDefault="008C52CC" w:rsidP="00F23F0D">
            <w:pPr>
              <w:jc w:val="center"/>
            </w:pPr>
            <w:r>
              <w:t>3</w:t>
            </w:r>
          </w:p>
        </w:tc>
        <w:tc>
          <w:tcPr>
            <w:tcW w:w="1927" w:type="dxa"/>
          </w:tcPr>
          <w:p w14:paraId="1BE20022" w14:textId="4A11267D" w:rsidR="00F23F0D" w:rsidRDefault="00242742" w:rsidP="00F23F0D">
            <w:pPr>
              <w:jc w:val="center"/>
            </w:pPr>
            <w:r>
              <w:t>3</w:t>
            </w:r>
          </w:p>
        </w:tc>
      </w:tr>
      <w:tr w:rsidR="00F23F0D" w14:paraId="6CCC42C3" w14:textId="34E43179" w:rsidTr="00F23F0D">
        <w:tc>
          <w:tcPr>
            <w:tcW w:w="3579" w:type="dxa"/>
          </w:tcPr>
          <w:p w14:paraId="65CFB7D5" w14:textId="1E2639A8" w:rsidR="00F23F0D" w:rsidRDefault="00F23F0D" w:rsidP="00F23F0D">
            <w:r>
              <w:t xml:space="preserve">     Enrolled in Programs</w:t>
            </w:r>
          </w:p>
        </w:tc>
        <w:tc>
          <w:tcPr>
            <w:tcW w:w="1927" w:type="dxa"/>
          </w:tcPr>
          <w:p w14:paraId="385D9DF1" w14:textId="281BCA1F" w:rsidR="00F23F0D" w:rsidRDefault="008C52CC" w:rsidP="00F23F0D">
            <w:pPr>
              <w:jc w:val="center"/>
            </w:pPr>
            <w:r>
              <w:t>2</w:t>
            </w:r>
          </w:p>
        </w:tc>
        <w:tc>
          <w:tcPr>
            <w:tcW w:w="1927" w:type="dxa"/>
          </w:tcPr>
          <w:p w14:paraId="31283B2B" w14:textId="4851BEEA" w:rsidR="00F23F0D" w:rsidRDefault="008C52CC" w:rsidP="00F23F0D">
            <w:pPr>
              <w:jc w:val="center"/>
            </w:pPr>
            <w:r>
              <w:t>1</w:t>
            </w:r>
          </w:p>
        </w:tc>
        <w:tc>
          <w:tcPr>
            <w:tcW w:w="1927" w:type="dxa"/>
          </w:tcPr>
          <w:p w14:paraId="35295B9C" w14:textId="4D9294BF" w:rsidR="00F23F0D" w:rsidRDefault="00602D45" w:rsidP="00F23F0D">
            <w:pPr>
              <w:jc w:val="center"/>
            </w:pPr>
            <w:r>
              <w:t>2</w:t>
            </w:r>
          </w:p>
        </w:tc>
      </w:tr>
      <w:tr w:rsidR="00F23F0D" w14:paraId="0BA97EBA" w14:textId="196E352B" w:rsidTr="00F23F0D">
        <w:tc>
          <w:tcPr>
            <w:tcW w:w="3579" w:type="dxa"/>
          </w:tcPr>
          <w:p w14:paraId="727501BB" w14:textId="647536E2" w:rsidR="00F23F0D" w:rsidRDefault="00F23F0D" w:rsidP="00F23F0D">
            <w:r>
              <w:t xml:space="preserve">     Housed</w:t>
            </w:r>
          </w:p>
        </w:tc>
        <w:tc>
          <w:tcPr>
            <w:tcW w:w="1927" w:type="dxa"/>
          </w:tcPr>
          <w:p w14:paraId="43A15229" w14:textId="4D25E1A0" w:rsidR="00F23F0D" w:rsidRDefault="008C52CC" w:rsidP="00F23F0D">
            <w:pPr>
              <w:jc w:val="center"/>
            </w:pPr>
            <w:r>
              <w:t>7</w:t>
            </w:r>
          </w:p>
        </w:tc>
        <w:tc>
          <w:tcPr>
            <w:tcW w:w="1927" w:type="dxa"/>
          </w:tcPr>
          <w:p w14:paraId="4BDE5EC3" w14:textId="0315F379" w:rsidR="00F23F0D" w:rsidRDefault="008C52CC" w:rsidP="00F23F0D">
            <w:pPr>
              <w:jc w:val="center"/>
            </w:pPr>
            <w:r>
              <w:t>3</w:t>
            </w:r>
          </w:p>
        </w:tc>
        <w:tc>
          <w:tcPr>
            <w:tcW w:w="1927" w:type="dxa"/>
          </w:tcPr>
          <w:p w14:paraId="30E68807" w14:textId="1EAC284B" w:rsidR="00F23F0D" w:rsidRDefault="00602D45" w:rsidP="00F23F0D">
            <w:pPr>
              <w:jc w:val="center"/>
            </w:pPr>
            <w:r>
              <w:t>6</w:t>
            </w:r>
          </w:p>
        </w:tc>
      </w:tr>
      <w:tr w:rsidR="00F23F0D" w14:paraId="4FA1DC30" w14:textId="2A4246B3" w:rsidTr="00F23F0D">
        <w:tc>
          <w:tcPr>
            <w:tcW w:w="3579" w:type="dxa"/>
          </w:tcPr>
          <w:p w14:paraId="78572344" w14:textId="225E7CA8" w:rsidR="00F23F0D" w:rsidRDefault="00F23F0D" w:rsidP="00F23F0D">
            <w:r>
              <w:t xml:space="preserve">     No Contact in 30 Days</w:t>
            </w:r>
          </w:p>
        </w:tc>
        <w:tc>
          <w:tcPr>
            <w:tcW w:w="1927" w:type="dxa"/>
          </w:tcPr>
          <w:p w14:paraId="2C898411" w14:textId="414D9336" w:rsidR="00F23F0D" w:rsidRDefault="008C52CC" w:rsidP="00F23F0D">
            <w:pPr>
              <w:jc w:val="center"/>
            </w:pPr>
            <w:r>
              <w:t>0</w:t>
            </w:r>
          </w:p>
        </w:tc>
        <w:tc>
          <w:tcPr>
            <w:tcW w:w="1927" w:type="dxa"/>
          </w:tcPr>
          <w:p w14:paraId="57FBC560" w14:textId="7C2A21F9" w:rsidR="00F23F0D" w:rsidRDefault="008C52CC" w:rsidP="00F23F0D">
            <w:pPr>
              <w:jc w:val="center"/>
            </w:pPr>
            <w:r>
              <w:t>0</w:t>
            </w:r>
          </w:p>
        </w:tc>
        <w:tc>
          <w:tcPr>
            <w:tcW w:w="1927" w:type="dxa"/>
          </w:tcPr>
          <w:p w14:paraId="5E013BF9" w14:textId="177A78DB" w:rsidR="00F23F0D" w:rsidRDefault="00880183" w:rsidP="00F23F0D">
            <w:pPr>
              <w:jc w:val="center"/>
            </w:pPr>
            <w:r>
              <w:t>1</w:t>
            </w:r>
          </w:p>
        </w:tc>
      </w:tr>
    </w:tbl>
    <w:p w14:paraId="29DDF029" w14:textId="1042D506" w:rsidR="005B76C8" w:rsidRDefault="005B76C8" w:rsidP="00EF1507"/>
    <w:sectPr w:rsidR="005B76C8" w:rsidSect="009C28AD">
      <w:head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378496" w14:textId="77777777" w:rsidR="00B4780E" w:rsidRDefault="00B4780E" w:rsidP="00EF1507">
      <w:pPr>
        <w:spacing w:after="0" w:line="240" w:lineRule="auto"/>
      </w:pPr>
      <w:r>
        <w:separator/>
      </w:r>
    </w:p>
  </w:endnote>
  <w:endnote w:type="continuationSeparator" w:id="0">
    <w:p w14:paraId="09158F2F" w14:textId="77777777" w:rsidR="00B4780E" w:rsidRDefault="00B4780E" w:rsidP="00EF1507">
      <w:pPr>
        <w:spacing w:after="0" w:line="240" w:lineRule="auto"/>
      </w:pPr>
      <w:r>
        <w:continuationSeparator/>
      </w:r>
    </w:p>
  </w:endnote>
  <w:endnote w:type="continuationNotice" w:id="1">
    <w:p w14:paraId="1C3BE8D2" w14:textId="77777777" w:rsidR="00B4780E" w:rsidRDefault="00B4780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B803E0" w14:textId="77777777" w:rsidR="00B4780E" w:rsidRDefault="00B4780E" w:rsidP="00EF1507">
      <w:pPr>
        <w:spacing w:after="0" w:line="240" w:lineRule="auto"/>
      </w:pPr>
      <w:r>
        <w:separator/>
      </w:r>
    </w:p>
  </w:footnote>
  <w:footnote w:type="continuationSeparator" w:id="0">
    <w:p w14:paraId="455C067A" w14:textId="77777777" w:rsidR="00B4780E" w:rsidRDefault="00B4780E" w:rsidP="00EF1507">
      <w:pPr>
        <w:spacing w:after="0" w:line="240" w:lineRule="auto"/>
      </w:pPr>
      <w:r>
        <w:continuationSeparator/>
      </w:r>
    </w:p>
  </w:footnote>
  <w:footnote w:type="continuationNotice" w:id="1">
    <w:p w14:paraId="75E61200" w14:textId="77777777" w:rsidR="00B4780E" w:rsidRDefault="00B4780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86315" w14:textId="5C17BDCE" w:rsidR="00EF1507" w:rsidRDefault="00EF1507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15D97AA1" wp14:editId="29872906">
              <wp:simplePos x="0" y="0"/>
              <wp:positionH relativeFrom="margin">
                <wp:posOffset>1783080</wp:posOffset>
              </wp:positionH>
              <wp:positionV relativeFrom="paragraph">
                <wp:posOffset>7620</wp:posOffset>
              </wp:positionV>
              <wp:extent cx="4495800" cy="9601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95800" cy="9601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DEE319" w14:textId="43978262" w:rsidR="00EF1507" w:rsidRDefault="00BB5312" w:rsidP="00EF1507">
                          <w:pPr>
                            <w:jc w:val="right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>Central Michigan</w:t>
                          </w:r>
                          <w:r w:rsidR="00106205"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 xml:space="preserve"> Local Planning Body</w:t>
                          </w:r>
                        </w:p>
                        <w:p w14:paraId="68439059" w14:textId="4365C90D" w:rsidR="00EF1507" w:rsidRPr="00A91662" w:rsidRDefault="00EF1507" w:rsidP="00EF1507">
                          <w:pPr>
                            <w:jc w:val="right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>HARA Report</w:t>
                          </w:r>
                        </w:p>
                        <w:p w14:paraId="5ECF31E1" w14:textId="7172486D" w:rsidR="00EF1507" w:rsidRDefault="000748EE" w:rsidP="00106205">
                          <w:pPr>
                            <w:jc w:val="right"/>
                          </w:pPr>
                          <w:r>
                            <w:rPr>
                              <w:b/>
                              <w:bCs/>
                              <w:i/>
                              <w:iCs/>
                              <w:sz w:val="28"/>
                              <w:szCs w:val="28"/>
                            </w:rPr>
                            <w:t>August</w:t>
                          </w:r>
                          <w:r w:rsidR="00B568AC">
                            <w:rPr>
                              <w:b/>
                              <w:bCs/>
                              <w:i/>
                              <w:iCs/>
                              <w:sz w:val="28"/>
                              <w:szCs w:val="28"/>
                            </w:rPr>
                            <w:t xml:space="preserve"> </w:t>
                          </w:r>
                          <w:r w:rsidR="00106205"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>202</w:t>
                          </w:r>
                          <w:r w:rsidR="004F3A37"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D97AA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40.4pt;margin-top:.6pt;width:354pt;height:75.6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" stroked="f">
              <v:textbox>
                <w:txbxContent>
                  <w:p w14:paraId="32DEE319" w14:textId="43978262" w:rsidR="00EF1507" w:rsidRDefault="00BB5312" w:rsidP="00EF1507">
                    <w:pPr>
                      <w:jc w:val="right"/>
                      <w:rPr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</w:rPr>
                      <w:t>Central Michigan</w:t>
                    </w:r>
                    <w:r w:rsidR="00106205">
                      <w:rPr>
                        <w:b/>
                        <w:bCs/>
                        <w:sz w:val="28"/>
                        <w:szCs w:val="28"/>
                      </w:rPr>
                      <w:t xml:space="preserve"> Local Planning Body</w:t>
                    </w:r>
                  </w:p>
                  <w:p w14:paraId="68439059" w14:textId="4365C90D" w:rsidR="00EF1507" w:rsidRPr="00A91662" w:rsidRDefault="00EF1507" w:rsidP="00EF1507">
                    <w:pPr>
                      <w:jc w:val="right"/>
                      <w:rPr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</w:rPr>
                      <w:t>HARA Report</w:t>
                    </w:r>
                  </w:p>
                  <w:p w14:paraId="5ECF31E1" w14:textId="7172486D" w:rsidR="00EF1507" w:rsidRDefault="000748EE" w:rsidP="00106205">
                    <w:pPr>
                      <w:jc w:val="right"/>
                    </w:pPr>
                    <w:r>
                      <w:rPr>
                        <w:b/>
                        <w:bCs/>
                        <w:i/>
                        <w:iCs/>
                        <w:sz w:val="28"/>
                        <w:szCs w:val="28"/>
                      </w:rPr>
                      <w:t>August</w:t>
                    </w:r>
                    <w:r w:rsidR="00B568AC">
                      <w:rPr>
                        <w:b/>
                        <w:bCs/>
                        <w:i/>
                        <w:iCs/>
                        <w:sz w:val="28"/>
                        <w:szCs w:val="28"/>
                      </w:rPr>
                      <w:t xml:space="preserve"> </w:t>
                    </w:r>
                    <w:r w:rsidR="00106205">
                      <w:rPr>
                        <w:b/>
                        <w:bCs/>
                        <w:sz w:val="28"/>
                        <w:szCs w:val="28"/>
                      </w:rPr>
                      <w:t>202</w:t>
                    </w:r>
                    <w:r w:rsidR="004F3A37">
                      <w:rPr>
                        <w:b/>
                        <w:bCs/>
                        <w:sz w:val="28"/>
                        <w:szCs w:val="28"/>
                      </w:rPr>
                      <w:t>4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w:drawing>
        <wp:inline distT="0" distB="0" distL="0" distR="0" wp14:anchorId="6A8D5B7E" wp14:editId="4BFBD40E">
          <wp:extent cx="1320165" cy="1173480"/>
          <wp:effectExtent l="0" t="0" r="0" b="7620"/>
          <wp:docPr id="48" name="Picture 48" descr="A picture containing ma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map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5078" cy="11778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5E5F2F"/>
    <w:multiLevelType w:val="hybridMultilevel"/>
    <w:tmpl w:val="CD4EE7F0"/>
    <w:lvl w:ilvl="0" w:tplc="D732586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221206"/>
    <w:multiLevelType w:val="hybridMultilevel"/>
    <w:tmpl w:val="BC3CBACE"/>
    <w:lvl w:ilvl="0" w:tplc="2D1E459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3130123">
    <w:abstractNumId w:val="1"/>
  </w:num>
  <w:num w:numId="2" w16cid:durableId="1773165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507"/>
    <w:rsid w:val="000012E9"/>
    <w:rsid w:val="00001C28"/>
    <w:rsid w:val="000107A2"/>
    <w:rsid w:val="0001376E"/>
    <w:rsid w:val="00013CB6"/>
    <w:rsid w:val="00020409"/>
    <w:rsid w:val="00030595"/>
    <w:rsid w:val="00035618"/>
    <w:rsid w:val="00040FA6"/>
    <w:rsid w:val="00042AEA"/>
    <w:rsid w:val="000431D2"/>
    <w:rsid w:val="00050A21"/>
    <w:rsid w:val="000529C7"/>
    <w:rsid w:val="00053728"/>
    <w:rsid w:val="00060F0C"/>
    <w:rsid w:val="000625B3"/>
    <w:rsid w:val="00062ABA"/>
    <w:rsid w:val="00062AE3"/>
    <w:rsid w:val="000664BF"/>
    <w:rsid w:val="000679B1"/>
    <w:rsid w:val="00072DAB"/>
    <w:rsid w:val="000748EE"/>
    <w:rsid w:val="0007581E"/>
    <w:rsid w:val="000860C1"/>
    <w:rsid w:val="00087CF1"/>
    <w:rsid w:val="0009160C"/>
    <w:rsid w:val="00091848"/>
    <w:rsid w:val="00091B11"/>
    <w:rsid w:val="0009251C"/>
    <w:rsid w:val="00093C3B"/>
    <w:rsid w:val="00096DA7"/>
    <w:rsid w:val="00097AEB"/>
    <w:rsid w:val="000A0D12"/>
    <w:rsid w:val="000A10FE"/>
    <w:rsid w:val="000A3EE0"/>
    <w:rsid w:val="000B0253"/>
    <w:rsid w:val="000B0B52"/>
    <w:rsid w:val="000B170A"/>
    <w:rsid w:val="000C1C0B"/>
    <w:rsid w:val="000C2435"/>
    <w:rsid w:val="000C2D78"/>
    <w:rsid w:val="000C4CD2"/>
    <w:rsid w:val="000C655C"/>
    <w:rsid w:val="000C7238"/>
    <w:rsid w:val="000D0E13"/>
    <w:rsid w:val="000D177E"/>
    <w:rsid w:val="000D1C92"/>
    <w:rsid w:val="000D24B2"/>
    <w:rsid w:val="000D4B44"/>
    <w:rsid w:val="000D4B49"/>
    <w:rsid w:val="000D51AC"/>
    <w:rsid w:val="000D5C10"/>
    <w:rsid w:val="000E354A"/>
    <w:rsid w:val="000E3C88"/>
    <w:rsid w:val="000E3CC2"/>
    <w:rsid w:val="000E4DB2"/>
    <w:rsid w:val="000E6DB0"/>
    <w:rsid w:val="000F43EC"/>
    <w:rsid w:val="000F7445"/>
    <w:rsid w:val="00101B98"/>
    <w:rsid w:val="0010453D"/>
    <w:rsid w:val="00106205"/>
    <w:rsid w:val="00106D15"/>
    <w:rsid w:val="00107D77"/>
    <w:rsid w:val="00112022"/>
    <w:rsid w:val="001144DF"/>
    <w:rsid w:val="001151C3"/>
    <w:rsid w:val="001171AE"/>
    <w:rsid w:val="00120095"/>
    <w:rsid w:val="00127FA2"/>
    <w:rsid w:val="0013140F"/>
    <w:rsid w:val="00133796"/>
    <w:rsid w:val="001345C4"/>
    <w:rsid w:val="00137CC4"/>
    <w:rsid w:val="00140258"/>
    <w:rsid w:val="00140475"/>
    <w:rsid w:val="001514CB"/>
    <w:rsid w:val="00152196"/>
    <w:rsid w:val="00152F30"/>
    <w:rsid w:val="0015318E"/>
    <w:rsid w:val="0015434C"/>
    <w:rsid w:val="00155F2B"/>
    <w:rsid w:val="00156807"/>
    <w:rsid w:val="001606A3"/>
    <w:rsid w:val="00164281"/>
    <w:rsid w:val="0016598E"/>
    <w:rsid w:val="00166685"/>
    <w:rsid w:val="00166A9D"/>
    <w:rsid w:val="00174191"/>
    <w:rsid w:val="001742C3"/>
    <w:rsid w:val="001770E0"/>
    <w:rsid w:val="00182AF2"/>
    <w:rsid w:val="001848EB"/>
    <w:rsid w:val="00185413"/>
    <w:rsid w:val="00186DC2"/>
    <w:rsid w:val="00187272"/>
    <w:rsid w:val="0018779B"/>
    <w:rsid w:val="001911DF"/>
    <w:rsid w:val="00196EF2"/>
    <w:rsid w:val="001A09EF"/>
    <w:rsid w:val="001A3F63"/>
    <w:rsid w:val="001A6803"/>
    <w:rsid w:val="001A73A4"/>
    <w:rsid w:val="001B42EC"/>
    <w:rsid w:val="001B5CBF"/>
    <w:rsid w:val="001B6594"/>
    <w:rsid w:val="001B7843"/>
    <w:rsid w:val="001C0DA3"/>
    <w:rsid w:val="001C2570"/>
    <w:rsid w:val="001C30A7"/>
    <w:rsid w:val="001C6B93"/>
    <w:rsid w:val="001D1229"/>
    <w:rsid w:val="001D247D"/>
    <w:rsid w:val="001D2819"/>
    <w:rsid w:val="001D2F69"/>
    <w:rsid w:val="001D700F"/>
    <w:rsid w:val="001D7990"/>
    <w:rsid w:val="001D79CC"/>
    <w:rsid w:val="001E0713"/>
    <w:rsid w:val="001E2757"/>
    <w:rsid w:val="001E3AEE"/>
    <w:rsid w:val="001F0A2F"/>
    <w:rsid w:val="001F290A"/>
    <w:rsid w:val="001F3E99"/>
    <w:rsid w:val="0020057B"/>
    <w:rsid w:val="00202CC0"/>
    <w:rsid w:val="00203FE9"/>
    <w:rsid w:val="002046DB"/>
    <w:rsid w:val="00205ABD"/>
    <w:rsid w:val="002066C4"/>
    <w:rsid w:val="00213B6A"/>
    <w:rsid w:val="00221C13"/>
    <w:rsid w:val="00224337"/>
    <w:rsid w:val="00224C73"/>
    <w:rsid w:val="00226611"/>
    <w:rsid w:val="0022788F"/>
    <w:rsid w:val="00227A18"/>
    <w:rsid w:val="0023215A"/>
    <w:rsid w:val="00235636"/>
    <w:rsid w:val="00241DAF"/>
    <w:rsid w:val="00242659"/>
    <w:rsid w:val="00242742"/>
    <w:rsid w:val="002447D2"/>
    <w:rsid w:val="002451F4"/>
    <w:rsid w:val="00252586"/>
    <w:rsid w:val="00253D9F"/>
    <w:rsid w:val="002575BA"/>
    <w:rsid w:val="00263542"/>
    <w:rsid w:val="00266E25"/>
    <w:rsid w:val="0027146D"/>
    <w:rsid w:val="00272BE2"/>
    <w:rsid w:val="00277B96"/>
    <w:rsid w:val="00280B73"/>
    <w:rsid w:val="0028359E"/>
    <w:rsid w:val="00286318"/>
    <w:rsid w:val="002956E9"/>
    <w:rsid w:val="00295AA8"/>
    <w:rsid w:val="002A1766"/>
    <w:rsid w:val="002A23A7"/>
    <w:rsid w:val="002A311B"/>
    <w:rsid w:val="002A4960"/>
    <w:rsid w:val="002A5F53"/>
    <w:rsid w:val="002A6A82"/>
    <w:rsid w:val="002B08CD"/>
    <w:rsid w:val="002C3D52"/>
    <w:rsid w:val="002C4A0B"/>
    <w:rsid w:val="002C57A9"/>
    <w:rsid w:val="002D0102"/>
    <w:rsid w:val="002D05E9"/>
    <w:rsid w:val="002D1F64"/>
    <w:rsid w:val="002D349E"/>
    <w:rsid w:val="002E2EA6"/>
    <w:rsid w:val="002E6C14"/>
    <w:rsid w:val="002E6F18"/>
    <w:rsid w:val="002E7DF6"/>
    <w:rsid w:val="002F27DC"/>
    <w:rsid w:val="002F57A6"/>
    <w:rsid w:val="002F5AAD"/>
    <w:rsid w:val="002F7C55"/>
    <w:rsid w:val="00302DDD"/>
    <w:rsid w:val="00303347"/>
    <w:rsid w:val="0030507C"/>
    <w:rsid w:val="00305B35"/>
    <w:rsid w:val="00310213"/>
    <w:rsid w:val="0031192E"/>
    <w:rsid w:val="0032116A"/>
    <w:rsid w:val="003256EE"/>
    <w:rsid w:val="003326E1"/>
    <w:rsid w:val="00333594"/>
    <w:rsid w:val="003349E8"/>
    <w:rsid w:val="003351E5"/>
    <w:rsid w:val="003408C8"/>
    <w:rsid w:val="003411B3"/>
    <w:rsid w:val="00344038"/>
    <w:rsid w:val="0034465C"/>
    <w:rsid w:val="00344EDE"/>
    <w:rsid w:val="00346455"/>
    <w:rsid w:val="00350ECA"/>
    <w:rsid w:val="00352325"/>
    <w:rsid w:val="00352723"/>
    <w:rsid w:val="00365F92"/>
    <w:rsid w:val="00366428"/>
    <w:rsid w:val="00371B17"/>
    <w:rsid w:val="00373933"/>
    <w:rsid w:val="00373A37"/>
    <w:rsid w:val="00380043"/>
    <w:rsid w:val="00382B4F"/>
    <w:rsid w:val="003833F8"/>
    <w:rsid w:val="00386247"/>
    <w:rsid w:val="00386D98"/>
    <w:rsid w:val="00390C2F"/>
    <w:rsid w:val="00393084"/>
    <w:rsid w:val="003962A3"/>
    <w:rsid w:val="00397742"/>
    <w:rsid w:val="003979A3"/>
    <w:rsid w:val="00397D48"/>
    <w:rsid w:val="003A1350"/>
    <w:rsid w:val="003A7B92"/>
    <w:rsid w:val="003B0FBB"/>
    <w:rsid w:val="003B4CE3"/>
    <w:rsid w:val="003B6915"/>
    <w:rsid w:val="003C0BB6"/>
    <w:rsid w:val="003C4351"/>
    <w:rsid w:val="003C6B6F"/>
    <w:rsid w:val="003D3D3D"/>
    <w:rsid w:val="003D48FE"/>
    <w:rsid w:val="003D4A4D"/>
    <w:rsid w:val="003E0D8C"/>
    <w:rsid w:val="003E2CFD"/>
    <w:rsid w:val="003E33C4"/>
    <w:rsid w:val="003E3B56"/>
    <w:rsid w:val="003F17C1"/>
    <w:rsid w:val="003F3BE3"/>
    <w:rsid w:val="003F5C32"/>
    <w:rsid w:val="003F7505"/>
    <w:rsid w:val="00401965"/>
    <w:rsid w:val="00404E7C"/>
    <w:rsid w:val="00405B3E"/>
    <w:rsid w:val="0041046A"/>
    <w:rsid w:val="00411E66"/>
    <w:rsid w:val="0041392E"/>
    <w:rsid w:val="00420A44"/>
    <w:rsid w:val="00420F4D"/>
    <w:rsid w:val="00426602"/>
    <w:rsid w:val="004335CA"/>
    <w:rsid w:val="00434D64"/>
    <w:rsid w:val="004409AB"/>
    <w:rsid w:val="00454474"/>
    <w:rsid w:val="004554EE"/>
    <w:rsid w:val="004563B8"/>
    <w:rsid w:val="004570A8"/>
    <w:rsid w:val="00463C30"/>
    <w:rsid w:val="00464DA3"/>
    <w:rsid w:val="00465BF5"/>
    <w:rsid w:val="00465C3B"/>
    <w:rsid w:val="00466F6C"/>
    <w:rsid w:val="0047536B"/>
    <w:rsid w:val="004754B1"/>
    <w:rsid w:val="004759FF"/>
    <w:rsid w:val="00480223"/>
    <w:rsid w:val="00480EA4"/>
    <w:rsid w:val="00483D71"/>
    <w:rsid w:val="004844E7"/>
    <w:rsid w:val="00487CC0"/>
    <w:rsid w:val="004912EC"/>
    <w:rsid w:val="00491B6A"/>
    <w:rsid w:val="00493162"/>
    <w:rsid w:val="004956B7"/>
    <w:rsid w:val="004A0163"/>
    <w:rsid w:val="004A1705"/>
    <w:rsid w:val="004A197D"/>
    <w:rsid w:val="004A2AFF"/>
    <w:rsid w:val="004A7BCD"/>
    <w:rsid w:val="004B14C8"/>
    <w:rsid w:val="004B3336"/>
    <w:rsid w:val="004B37B3"/>
    <w:rsid w:val="004B4029"/>
    <w:rsid w:val="004B53CC"/>
    <w:rsid w:val="004B66B7"/>
    <w:rsid w:val="004B7D0D"/>
    <w:rsid w:val="004C189C"/>
    <w:rsid w:val="004C5133"/>
    <w:rsid w:val="004C7349"/>
    <w:rsid w:val="004D5283"/>
    <w:rsid w:val="004D5FFA"/>
    <w:rsid w:val="004E4AED"/>
    <w:rsid w:val="004E5D48"/>
    <w:rsid w:val="004E6852"/>
    <w:rsid w:val="004F0339"/>
    <w:rsid w:val="004F2348"/>
    <w:rsid w:val="004F3A37"/>
    <w:rsid w:val="004F5AC3"/>
    <w:rsid w:val="004F6FEE"/>
    <w:rsid w:val="005000FA"/>
    <w:rsid w:val="0050108D"/>
    <w:rsid w:val="00504625"/>
    <w:rsid w:val="005062C2"/>
    <w:rsid w:val="005073BC"/>
    <w:rsid w:val="00511C9C"/>
    <w:rsid w:val="00514363"/>
    <w:rsid w:val="00517716"/>
    <w:rsid w:val="00521F68"/>
    <w:rsid w:val="005227E8"/>
    <w:rsid w:val="005249CD"/>
    <w:rsid w:val="00524B99"/>
    <w:rsid w:val="00530C6C"/>
    <w:rsid w:val="00532BD2"/>
    <w:rsid w:val="00534842"/>
    <w:rsid w:val="005355B7"/>
    <w:rsid w:val="00540C84"/>
    <w:rsid w:val="00542582"/>
    <w:rsid w:val="005436FE"/>
    <w:rsid w:val="00547224"/>
    <w:rsid w:val="00551656"/>
    <w:rsid w:val="00551931"/>
    <w:rsid w:val="0055282B"/>
    <w:rsid w:val="00553951"/>
    <w:rsid w:val="005544B8"/>
    <w:rsid w:val="00561786"/>
    <w:rsid w:val="00565D27"/>
    <w:rsid w:val="0056719E"/>
    <w:rsid w:val="00567A5A"/>
    <w:rsid w:val="00571D55"/>
    <w:rsid w:val="005833CA"/>
    <w:rsid w:val="005900CC"/>
    <w:rsid w:val="00590953"/>
    <w:rsid w:val="005935DB"/>
    <w:rsid w:val="00593E1D"/>
    <w:rsid w:val="00593FB3"/>
    <w:rsid w:val="00594C25"/>
    <w:rsid w:val="005951DA"/>
    <w:rsid w:val="005A2288"/>
    <w:rsid w:val="005A3A3F"/>
    <w:rsid w:val="005A3C30"/>
    <w:rsid w:val="005A4A30"/>
    <w:rsid w:val="005A51DA"/>
    <w:rsid w:val="005A5631"/>
    <w:rsid w:val="005A5A21"/>
    <w:rsid w:val="005A6D53"/>
    <w:rsid w:val="005B0E4C"/>
    <w:rsid w:val="005B309B"/>
    <w:rsid w:val="005B3795"/>
    <w:rsid w:val="005B455B"/>
    <w:rsid w:val="005B53A2"/>
    <w:rsid w:val="005B5885"/>
    <w:rsid w:val="005B59F7"/>
    <w:rsid w:val="005B6FEA"/>
    <w:rsid w:val="005B76C8"/>
    <w:rsid w:val="005C5045"/>
    <w:rsid w:val="005C69E4"/>
    <w:rsid w:val="005D6B18"/>
    <w:rsid w:val="005E21AA"/>
    <w:rsid w:val="005E359F"/>
    <w:rsid w:val="005E717D"/>
    <w:rsid w:val="005F0903"/>
    <w:rsid w:val="005F22A8"/>
    <w:rsid w:val="005F5963"/>
    <w:rsid w:val="005F6409"/>
    <w:rsid w:val="006008D7"/>
    <w:rsid w:val="00602D45"/>
    <w:rsid w:val="006041E2"/>
    <w:rsid w:val="00604CA4"/>
    <w:rsid w:val="00605708"/>
    <w:rsid w:val="00605FAE"/>
    <w:rsid w:val="00606E9A"/>
    <w:rsid w:val="0060793F"/>
    <w:rsid w:val="00614084"/>
    <w:rsid w:val="00621335"/>
    <w:rsid w:val="006308C9"/>
    <w:rsid w:val="00633C65"/>
    <w:rsid w:val="0063470C"/>
    <w:rsid w:val="00636909"/>
    <w:rsid w:val="00637A2D"/>
    <w:rsid w:val="006414B1"/>
    <w:rsid w:val="0064286F"/>
    <w:rsid w:val="00647E01"/>
    <w:rsid w:val="006566A6"/>
    <w:rsid w:val="00656C05"/>
    <w:rsid w:val="00657F87"/>
    <w:rsid w:val="006621DD"/>
    <w:rsid w:val="00663B97"/>
    <w:rsid w:val="006645CC"/>
    <w:rsid w:val="00666220"/>
    <w:rsid w:val="00666805"/>
    <w:rsid w:val="00667007"/>
    <w:rsid w:val="00667D5F"/>
    <w:rsid w:val="00673ADE"/>
    <w:rsid w:val="00673BD6"/>
    <w:rsid w:val="0067488C"/>
    <w:rsid w:val="00675B98"/>
    <w:rsid w:val="00675D63"/>
    <w:rsid w:val="00676C79"/>
    <w:rsid w:val="00680745"/>
    <w:rsid w:val="00682A44"/>
    <w:rsid w:val="00682C24"/>
    <w:rsid w:val="006865A6"/>
    <w:rsid w:val="00686AFC"/>
    <w:rsid w:val="00686EEE"/>
    <w:rsid w:val="00693E7A"/>
    <w:rsid w:val="00696FC7"/>
    <w:rsid w:val="006A0A5D"/>
    <w:rsid w:val="006A43A6"/>
    <w:rsid w:val="006A4FD1"/>
    <w:rsid w:val="006B10D5"/>
    <w:rsid w:val="006B2626"/>
    <w:rsid w:val="006C1997"/>
    <w:rsid w:val="006C1C05"/>
    <w:rsid w:val="006C1E12"/>
    <w:rsid w:val="006C4E6F"/>
    <w:rsid w:val="006C56F6"/>
    <w:rsid w:val="006C6C4C"/>
    <w:rsid w:val="006D262E"/>
    <w:rsid w:val="006D3CC7"/>
    <w:rsid w:val="006D5ACD"/>
    <w:rsid w:val="006D7506"/>
    <w:rsid w:val="006D7777"/>
    <w:rsid w:val="006E17B6"/>
    <w:rsid w:val="006E32B6"/>
    <w:rsid w:val="006E36ED"/>
    <w:rsid w:val="006E3933"/>
    <w:rsid w:val="006E44C8"/>
    <w:rsid w:val="006F0371"/>
    <w:rsid w:val="006F1D5E"/>
    <w:rsid w:val="006F2422"/>
    <w:rsid w:val="006F5446"/>
    <w:rsid w:val="006F7750"/>
    <w:rsid w:val="0070112F"/>
    <w:rsid w:val="007064AF"/>
    <w:rsid w:val="0070721F"/>
    <w:rsid w:val="007108FF"/>
    <w:rsid w:val="00712B93"/>
    <w:rsid w:val="007138A1"/>
    <w:rsid w:val="007216F5"/>
    <w:rsid w:val="0072373D"/>
    <w:rsid w:val="00726A50"/>
    <w:rsid w:val="00727611"/>
    <w:rsid w:val="007327B3"/>
    <w:rsid w:val="007341EC"/>
    <w:rsid w:val="00737EB1"/>
    <w:rsid w:val="00741010"/>
    <w:rsid w:val="00743718"/>
    <w:rsid w:val="00744BC9"/>
    <w:rsid w:val="00744BE1"/>
    <w:rsid w:val="0074531B"/>
    <w:rsid w:val="007464D3"/>
    <w:rsid w:val="00750FC2"/>
    <w:rsid w:val="00751B9A"/>
    <w:rsid w:val="0075413D"/>
    <w:rsid w:val="00754705"/>
    <w:rsid w:val="007637CA"/>
    <w:rsid w:val="0076474B"/>
    <w:rsid w:val="00765788"/>
    <w:rsid w:val="00765E0B"/>
    <w:rsid w:val="007662D9"/>
    <w:rsid w:val="00767005"/>
    <w:rsid w:val="00767F02"/>
    <w:rsid w:val="00770DAC"/>
    <w:rsid w:val="00775877"/>
    <w:rsid w:val="00780B57"/>
    <w:rsid w:val="007911ED"/>
    <w:rsid w:val="007931CE"/>
    <w:rsid w:val="0079358D"/>
    <w:rsid w:val="00793E86"/>
    <w:rsid w:val="00794074"/>
    <w:rsid w:val="00795F1B"/>
    <w:rsid w:val="007A0E41"/>
    <w:rsid w:val="007A3EAC"/>
    <w:rsid w:val="007A7CD5"/>
    <w:rsid w:val="007B0C3A"/>
    <w:rsid w:val="007B1150"/>
    <w:rsid w:val="007B2000"/>
    <w:rsid w:val="007B2AC5"/>
    <w:rsid w:val="007C03F8"/>
    <w:rsid w:val="007C03FA"/>
    <w:rsid w:val="007C1019"/>
    <w:rsid w:val="007C516F"/>
    <w:rsid w:val="007C5CB4"/>
    <w:rsid w:val="007C76D7"/>
    <w:rsid w:val="007D08E3"/>
    <w:rsid w:val="007D08FA"/>
    <w:rsid w:val="007D350E"/>
    <w:rsid w:val="007D39DE"/>
    <w:rsid w:val="007D3E3B"/>
    <w:rsid w:val="007E18D6"/>
    <w:rsid w:val="007E221C"/>
    <w:rsid w:val="007E2AF1"/>
    <w:rsid w:val="007E2F32"/>
    <w:rsid w:val="007E36FA"/>
    <w:rsid w:val="007E38D6"/>
    <w:rsid w:val="007E496C"/>
    <w:rsid w:val="007E4D54"/>
    <w:rsid w:val="007E5B11"/>
    <w:rsid w:val="007E5BD5"/>
    <w:rsid w:val="007E69A9"/>
    <w:rsid w:val="007F1BF1"/>
    <w:rsid w:val="008005ED"/>
    <w:rsid w:val="00801584"/>
    <w:rsid w:val="008029A3"/>
    <w:rsid w:val="00802CDA"/>
    <w:rsid w:val="00805147"/>
    <w:rsid w:val="008100E8"/>
    <w:rsid w:val="00810FCE"/>
    <w:rsid w:val="00811DFB"/>
    <w:rsid w:val="00811F16"/>
    <w:rsid w:val="008201DB"/>
    <w:rsid w:val="0082022E"/>
    <w:rsid w:val="00822531"/>
    <w:rsid w:val="00822B98"/>
    <w:rsid w:val="00825384"/>
    <w:rsid w:val="008258CC"/>
    <w:rsid w:val="00827E76"/>
    <w:rsid w:val="00836687"/>
    <w:rsid w:val="00842D01"/>
    <w:rsid w:val="00842F8C"/>
    <w:rsid w:val="00844E73"/>
    <w:rsid w:val="00850D3B"/>
    <w:rsid w:val="00852F35"/>
    <w:rsid w:val="008535A0"/>
    <w:rsid w:val="00856B12"/>
    <w:rsid w:val="00857036"/>
    <w:rsid w:val="008605AF"/>
    <w:rsid w:val="008621C3"/>
    <w:rsid w:val="00863CDE"/>
    <w:rsid w:val="00865A7B"/>
    <w:rsid w:val="008663D2"/>
    <w:rsid w:val="00866F62"/>
    <w:rsid w:val="00867630"/>
    <w:rsid w:val="00870CB6"/>
    <w:rsid w:val="00875A05"/>
    <w:rsid w:val="0087687C"/>
    <w:rsid w:val="00877465"/>
    <w:rsid w:val="00880183"/>
    <w:rsid w:val="00880489"/>
    <w:rsid w:val="00884944"/>
    <w:rsid w:val="0089634C"/>
    <w:rsid w:val="0089791F"/>
    <w:rsid w:val="00897DAD"/>
    <w:rsid w:val="008A238A"/>
    <w:rsid w:val="008A3353"/>
    <w:rsid w:val="008A3658"/>
    <w:rsid w:val="008A4BA4"/>
    <w:rsid w:val="008B01DF"/>
    <w:rsid w:val="008B1347"/>
    <w:rsid w:val="008B14BE"/>
    <w:rsid w:val="008B6761"/>
    <w:rsid w:val="008C204D"/>
    <w:rsid w:val="008C52CC"/>
    <w:rsid w:val="008C77C8"/>
    <w:rsid w:val="008D09E4"/>
    <w:rsid w:val="008D111A"/>
    <w:rsid w:val="008D1278"/>
    <w:rsid w:val="008D1A0A"/>
    <w:rsid w:val="008D22DC"/>
    <w:rsid w:val="008D5A89"/>
    <w:rsid w:val="008D6A78"/>
    <w:rsid w:val="008E02BA"/>
    <w:rsid w:val="008E1445"/>
    <w:rsid w:val="008E4B5E"/>
    <w:rsid w:val="008F0CFA"/>
    <w:rsid w:val="008F435F"/>
    <w:rsid w:val="008F731D"/>
    <w:rsid w:val="009008B0"/>
    <w:rsid w:val="00901384"/>
    <w:rsid w:val="00901A5F"/>
    <w:rsid w:val="00902E64"/>
    <w:rsid w:val="00903883"/>
    <w:rsid w:val="00903D72"/>
    <w:rsid w:val="00904F88"/>
    <w:rsid w:val="00907037"/>
    <w:rsid w:val="0090721B"/>
    <w:rsid w:val="00912DFE"/>
    <w:rsid w:val="0091370A"/>
    <w:rsid w:val="00920787"/>
    <w:rsid w:val="00921476"/>
    <w:rsid w:val="00923D08"/>
    <w:rsid w:val="00924173"/>
    <w:rsid w:val="0093773E"/>
    <w:rsid w:val="00943315"/>
    <w:rsid w:val="00943D9E"/>
    <w:rsid w:val="00945BE8"/>
    <w:rsid w:val="00951813"/>
    <w:rsid w:val="00955022"/>
    <w:rsid w:val="00960765"/>
    <w:rsid w:val="00961CBD"/>
    <w:rsid w:val="009665C4"/>
    <w:rsid w:val="00967A1E"/>
    <w:rsid w:val="00972334"/>
    <w:rsid w:val="009729AE"/>
    <w:rsid w:val="00973FAF"/>
    <w:rsid w:val="00974D31"/>
    <w:rsid w:val="009751FE"/>
    <w:rsid w:val="009776ED"/>
    <w:rsid w:val="00977F6E"/>
    <w:rsid w:val="009838B1"/>
    <w:rsid w:val="0098404E"/>
    <w:rsid w:val="00984BB0"/>
    <w:rsid w:val="009863BB"/>
    <w:rsid w:val="00987432"/>
    <w:rsid w:val="0099677E"/>
    <w:rsid w:val="0099688B"/>
    <w:rsid w:val="009A20A1"/>
    <w:rsid w:val="009B1682"/>
    <w:rsid w:val="009B19B7"/>
    <w:rsid w:val="009B3E04"/>
    <w:rsid w:val="009B7983"/>
    <w:rsid w:val="009B7DD7"/>
    <w:rsid w:val="009C17BC"/>
    <w:rsid w:val="009C28AD"/>
    <w:rsid w:val="009C3552"/>
    <w:rsid w:val="009C7FF7"/>
    <w:rsid w:val="009D0B6D"/>
    <w:rsid w:val="009D1B9E"/>
    <w:rsid w:val="009D5E53"/>
    <w:rsid w:val="009E0E75"/>
    <w:rsid w:val="009E1D60"/>
    <w:rsid w:val="009E3CB9"/>
    <w:rsid w:val="009E3CDF"/>
    <w:rsid w:val="009E6E43"/>
    <w:rsid w:val="009F01E9"/>
    <w:rsid w:val="009F3E09"/>
    <w:rsid w:val="009F4CFA"/>
    <w:rsid w:val="009F6776"/>
    <w:rsid w:val="00A016AF"/>
    <w:rsid w:val="00A02751"/>
    <w:rsid w:val="00A0291A"/>
    <w:rsid w:val="00A03F0F"/>
    <w:rsid w:val="00A05BF4"/>
    <w:rsid w:val="00A0620E"/>
    <w:rsid w:val="00A0680A"/>
    <w:rsid w:val="00A06FCF"/>
    <w:rsid w:val="00A127A3"/>
    <w:rsid w:val="00A13770"/>
    <w:rsid w:val="00A203D3"/>
    <w:rsid w:val="00A2175F"/>
    <w:rsid w:val="00A23876"/>
    <w:rsid w:val="00A24751"/>
    <w:rsid w:val="00A24F19"/>
    <w:rsid w:val="00A2541D"/>
    <w:rsid w:val="00A27012"/>
    <w:rsid w:val="00A30BD3"/>
    <w:rsid w:val="00A31243"/>
    <w:rsid w:val="00A37878"/>
    <w:rsid w:val="00A44931"/>
    <w:rsid w:val="00A4789B"/>
    <w:rsid w:val="00A5083E"/>
    <w:rsid w:val="00A515C0"/>
    <w:rsid w:val="00A53014"/>
    <w:rsid w:val="00A57B55"/>
    <w:rsid w:val="00A655C6"/>
    <w:rsid w:val="00A65F19"/>
    <w:rsid w:val="00A673C7"/>
    <w:rsid w:val="00A73981"/>
    <w:rsid w:val="00A76BE2"/>
    <w:rsid w:val="00A80FD6"/>
    <w:rsid w:val="00A81FFB"/>
    <w:rsid w:val="00A84D99"/>
    <w:rsid w:val="00A856C0"/>
    <w:rsid w:val="00A86A1F"/>
    <w:rsid w:val="00A86BFE"/>
    <w:rsid w:val="00A90FAB"/>
    <w:rsid w:val="00A94A3C"/>
    <w:rsid w:val="00A94ACC"/>
    <w:rsid w:val="00A96705"/>
    <w:rsid w:val="00A97FF6"/>
    <w:rsid w:val="00AA0BF3"/>
    <w:rsid w:val="00AA34EF"/>
    <w:rsid w:val="00AA3773"/>
    <w:rsid w:val="00AA3FFF"/>
    <w:rsid w:val="00AA5352"/>
    <w:rsid w:val="00AB048E"/>
    <w:rsid w:val="00AB2671"/>
    <w:rsid w:val="00AB427A"/>
    <w:rsid w:val="00AB4F60"/>
    <w:rsid w:val="00AB7A0D"/>
    <w:rsid w:val="00AC3DD3"/>
    <w:rsid w:val="00AC5E73"/>
    <w:rsid w:val="00AC60D9"/>
    <w:rsid w:val="00AC6773"/>
    <w:rsid w:val="00AC763F"/>
    <w:rsid w:val="00AC7A99"/>
    <w:rsid w:val="00AD0BB2"/>
    <w:rsid w:val="00AD1EF3"/>
    <w:rsid w:val="00AD2B97"/>
    <w:rsid w:val="00AD3A43"/>
    <w:rsid w:val="00AD4A2B"/>
    <w:rsid w:val="00AE2A21"/>
    <w:rsid w:val="00AE6642"/>
    <w:rsid w:val="00AE7BA0"/>
    <w:rsid w:val="00AE7D6E"/>
    <w:rsid w:val="00AE7F08"/>
    <w:rsid w:val="00AF23E1"/>
    <w:rsid w:val="00B013F0"/>
    <w:rsid w:val="00B017F5"/>
    <w:rsid w:val="00B02E5D"/>
    <w:rsid w:val="00B03388"/>
    <w:rsid w:val="00B13135"/>
    <w:rsid w:val="00B15944"/>
    <w:rsid w:val="00B15D2B"/>
    <w:rsid w:val="00B17FF4"/>
    <w:rsid w:val="00B20781"/>
    <w:rsid w:val="00B22770"/>
    <w:rsid w:val="00B22D9D"/>
    <w:rsid w:val="00B36FB5"/>
    <w:rsid w:val="00B41EFF"/>
    <w:rsid w:val="00B4780E"/>
    <w:rsid w:val="00B47E8B"/>
    <w:rsid w:val="00B524CD"/>
    <w:rsid w:val="00B53D26"/>
    <w:rsid w:val="00B55212"/>
    <w:rsid w:val="00B568AC"/>
    <w:rsid w:val="00B569E3"/>
    <w:rsid w:val="00B5768C"/>
    <w:rsid w:val="00B6099F"/>
    <w:rsid w:val="00B6120A"/>
    <w:rsid w:val="00B6495A"/>
    <w:rsid w:val="00B67CDA"/>
    <w:rsid w:val="00B84011"/>
    <w:rsid w:val="00B858D9"/>
    <w:rsid w:val="00B87E5E"/>
    <w:rsid w:val="00B90338"/>
    <w:rsid w:val="00B93A8C"/>
    <w:rsid w:val="00B94487"/>
    <w:rsid w:val="00B97806"/>
    <w:rsid w:val="00BA0DBA"/>
    <w:rsid w:val="00BA2650"/>
    <w:rsid w:val="00BB209A"/>
    <w:rsid w:val="00BB3EAC"/>
    <w:rsid w:val="00BB4657"/>
    <w:rsid w:val="00BB47CA"/>
    <w:rsid w:val="00BB5206"/>
    <w:rsid w:val="00BB5312"/>
    <w:rsid w:val="00BC0458"/>
    <w:rsid w:val="00BC0D8B"/>
    <w:rsid w:val="00BC24AA"/>
    <w:rsid w:val="00BC469C"/>
    <w:rsid w:val="00BC5773"/>
    <w:rsid w:val="00BC64A3"/>
    <w:rsid w:val="00BD540B"/>
    <w:rsid w:val="00BD5908"/>
    <w:rsid w:val="00BD714C"/>
    <w:rsid w:val="00BE070B"/>
    <w:rsid w:val="00BE435B"/>
    <w:rsid w:val="00BF34AE"/>
    <w:rsid w:val="00BF4757"/>
    <w:rsid w:val="00BF4C35"/>
    <w:rsid w:val="00BF7119"/>
    <w:rsid w:val="00C02956"/>
    <w:rsid w:val="00C10B9C"/>
    <w:rsid w:val="00C10DAE"/>
    <w:rsid w:val="00C20D35"/>
    <w:rsid w:val="00C226BD"/>
    <w:rsid w:val="00C328CC"/>
    <w:rsid w:val="00C32DAC"/>
    <w:rsid w:val="00C32EBA"/>
    <w:rsid w:val="00C335B9"/>
    <w:rsid w:val="00C347F6"/>
    <w:rsid w:val="00C34DCA"/>
    <w:rsid w:val="00C3520B"/>
    <w:rsid w:val="00C35CE4"/>
    <w:rsid w:val="00C376B3"/>
    <w:rsid w:val="00C4102F"/>
    <w:rsid w:val="00C42A5C"/>
    <w:rsid w:val="00C4625A"/>
    <w:rsid w:val="00C479B4"/>
    <w:rsid w:val="00C51E9D"/>
    <w:rsid w:val="00C529CC"/>
    <w:rsid w:val="00C52D50"/>
    <w:rsid w:val="00C62A1C"/>
    <w:rsid w:val="00C63315"/>
    <w:rsid w:val="00C6423A"/>
    <w:rsid w:val="00C64245"/>
    <w:rsid w:val="00C6559D"/>
    <w:rsid w:val="00C65DFE"/>
    <w:rsid w:val="00C65F74"/>
    <w:rsid w:val="00C70829"/>
    <w:rsid w:val="00C76788"/>
    <w:rsid w:val="00C805D3"/>
    <w:rsid w:val="00C84CAC"/>
    <w:rsid w:val="00C869CB"/>
    <w:rsid w:val="00C86F74"/>
    <w:rsid w:val="00C90452"/>
    <w:rsid w:val="00C90495"/>
    <w:rsid w:val="00C90599"/>
    <w:rsid w:val="00C91D8C"/>
    <w:rsid w:val="00C91EFA"/>
    <w:rsid w:val="00C96308"/>
    <w:rsid w:val="00C97077"/>
    <w:rsid w:val="00C970EA"/>
    <w:rsid w:val="00CA133C"/>
    <w:rsid w:val="00CA51F7"/>
    <w:rsid w:val="00CA616A"/>
    <w:rsid w:val="00CA6F76"/>
    <w:rsid w:val="00CC45AD"/>
    <w:rsid w:val="00CD0FE6"/>
    <w:rsid w:val="00CD12E7"/>
    <w:rsid w:val="00CD3EAF"/>
    <w:rsid w:val="00CE1C56"/>
    <w:rsid w:val="00CE1D6E"/>
    <w:rsid w:val="00CE3D59"/>
    <w:rsid w:val="00CE51D1"/>
    <w:rsid w:val="00CF0400"/>
    <w:rsid w:val="00CF419C"/>
    <w:rsid w:val="00D01D38"/>
    <w:rsid w:val="00D05C66"/>
    <w:rsid w:val="00D12AB6"/>
    <w:rsid w:val="00D12F23"/>
    <w:rsid w:val="00D13459"/>
    <w:rsid w:val="00D16585"/>
    <w:rsid w:val="00D23297"/>
    <w:rsid w:val="00D23D4E"/>
    <w:rsid w:val="00D278A3"/>
    <w:rsid w:val="00D307B5"/>
    <w:rsid w:val="00D30B7F"/>
    <w:rsid w:val="00D31FDC"/>
    <w:rsid w:val="00D32BF3"/>
    <w:rsid w:val="00D330ED"/>
    <w:rsid w:val="00D340B8"/>
    <w:rsid w:val="00D36CA9"/>
    <w:rsid w:val="00D37B00"/>
    <w:rsid w:val="00D51162"/>
    <w:rsid w:val="00D51451"/>
    <w:rsid w:val="00D627AA"/>
    <w:rsid w:val="00D63C9B"/>
    <w:rsid w:val="00D666C5"/>
    <w:rsid w:val="00D754D2"/>
    <w:rsid w:val="00D813BA"/>
    <w:rsid w:val="00D83A26"/>
    <w:rsid w:val="00D840BF"/>
    <w:rsid w:val="00D9237B"/>
    <w:rsid w:val="00D93184"/>
    <w:rsid w:val="00D93B60"/>
    <w:rsid w:val="00D93C4F"/>
    <w:rsid w:val="00D968F2"/>
    <w:rsid w:val="00DA09E0"/>
    <w:rsid w:val="00DA1BD1"/>
    <w:rsid w:val="00DA1CDC"/>
    <w:rsid w:val="00DA4A93"/>
    <w:rsid w:val="00DA5F25"/>
    <w:rsid w:val="00DA6B68"/>
    <w:rsid w:val="00DB1B81"/>
    <w:rsid w:val="00DB2AAB"/>
    <w:rsid w:val="00DB3456"/>
    <w:rsid w:val="00DC03CC"/>
    <w:rsid w:val="00DC14D8"/>
    <w:rsid w:val="00DC6F86"/>
    <w:rsid w:val="00DD0390"/>
    <w:rsid w:val="00DD624E"/>
    <w:rsid w:val="00DD704F"/>
    <w:rsid w:val="00DE4659"/>
    <w:rsid w:val="00DF035D"/>
    <w:rsid w:val="00DF32C4"/>
    <w:rsid w:val="00DF5318"/>
    <w:rsid w:val="00DF607A"/>
    <w:rsid w:val="00E0063C"/>
    <w:rsid w:val="00E00FBE"/>
    <w:rsid w:val="00E06D30"/>
    <w:rsid w:val="00E078AB"/>
    <w:rsid w:val="00E1007B"/>
    <w:rsid w:val="00E10F6C"/>
    <w:rsid w:val="00E11686"/>
    <w:rsid w:val="00E11785"/>
    <w:rsid w:val="00E12383"/>
    <w:rsid w:val="00E151A7"/>
    <w:rsid w:val="00E15B56"/>
    <w:rsid w:val="00E160FF"/>
    <w:rsid w:val="00E17B74"/>
    <w:rsid w:val="00E217F0"/>
    <w:rsid w:val="00E21A7F"/>
    <w:rsid w:val="00E21C2A"/>
    <w:rsid w:val="00E21CBF"/>
    <w:rsid w:val="00E223D1"/>
    <w:rsid w:val="00E241E3"/>
    <w:rsid w:val="00E252D9"/>
    <w:rsid w:val="00E25C43"/>
    <w:rsid w:val="00E308F7"/>
    <w:rsid w:val="00E3320B"/>
    <w:rsid w:val="00E33E76"/>
    <w:rsid w:val="00E36422"/>
    <w:rsid w:val="00E411D6"/>
    <w:rsid w:val="00E43B06"/>
    <w:rsid w:val="00E4624F"/>
    <w:rsid w:val="00E47F7D"/>
    <w:rsid w:val="00E539C3"/>
    <w:rsid w:val="00E53C2B"/>
    <w:rsid w:val="00E54FF3"/>
    <w:rsid w:val="00E56564"/>
    <w:rsid w:val="00E61778"/>
    <w:rsid w:val="00E630C3"/>
    <w:rsid w:val="00E63C86"/>
    <w:rsid w:val="00E656C6"/>
    <w:rsid w:val="00E666BF"/>
    <w:rsid w:val="00E6701B"/>
    <w:rsid w:val="00E670B5"/>
    <w:rsid w:val="00E7197B"/>
    <w:rsid w:val="00E72C68"/>
    <w:rsid w:val="00E72FB2"/>
    <w:rsid w:val="00E777FF"/>
    <w:rsid w:val="00E80F7B"/>
    <w:rsid w:val="00E815C1"/>
    <w:rsid w:val="00E83D58"/>
    <w:rsid w:val="00E875B3"/>
    <w:rsid w:val="00E914E2"/>
    <w:rsid w:val="00E95EE2"/>
    <w:rsid w:val="00EA282F"/>
    <w:rsid w:val="00EA5299"/>
    <w:rsid w:val="00EA6411"/>
    <w:rsid w:val="00EB1F5C"/>
    <w:rsid w:val="00EB2F1A"/>
    <w:rsid w:val="00EB608E"/>
    <w:rsid w:val="00EC1109"/>
    <w:rsid w:val="00EC688C"/>
    <w:rsid w:val="00EC76E2"/>
    <w:rsid w:val="00ED09A5"/>
    <w:rsid w:val="00ED7DEF"/>
    <w:rsid w:val="00EE1002"/>
    <w:rsid w:val="00EE1984"/>
    <w:rsid w:val="00EE4835"/>
    <w:rsid w:val="00EE72D9"/>
    <w:rsid w:val="00EE7470"/>
    <w:rsid w:val="00EF1507"/>
    <w:rsid w:val="00EF35ED"/>
    <w:rsid w:val="00EF5DB6"/>
    <w:rsid w:val="00EF7801"/>
    <w:rsid w:val="00F04E08"/>
    <w:rsid w:val="00F057A6"/>
    <w:rsid w:val="00F05A1C"/>
    <w:rsid w:val="00F102AA"/>
    <w:rsid w:val="00F106E8"/>
    <w:rsid w:val="00F112A6"/>
    <w:rsid w:val="00F12E7E"/>
    <w:rsid w:val="00F14A2B"/>
    <w:rsid w:val="00F14C47"/>
    <w:rsid w:val="00F15E2A"/>
    <w:rsid w:val="00F21F6E"/>
    <w:rsid w:val="00F22B4C"/>
    <w:rsid w:val="00F23F0D"/>
    <w:rsid w:val="00F31E04"/>
    <w:rsid w:val="00F32481"/>
    <w:rsid w:val="00F326B0"/>
    <w:rsid w:val="00F32C4F"/>
    <w:rsid w:val="00F33586"/>
    <w:rsid w:val="00F3596F"/>
    <w:rsid w:val="00F379A7"/>
    <w:rsid w:val="00F40CDA"/>
    <w:rsid w:val="00F42070"/>
    <w:rsid w:val="00F467AC"/>
    <w:rsid w:val="00F52CCE"/>
    <w:rsid w:val="00F55D25"/>
    <w:rsid w:val="00F57BC3"/>
    <w:rsid w:val="00F600AF"/>
    <w:rsid w:val="00F62F31"/>
    <w:rsid w:val="00F63E49"/>
    <w:rsid w:val="00F6427C"/>
    <w:rsid w:val="00F674B2"/>
    <w:rsid w:val="00F67D81"/>
    <w:rsid w:val="00F74704"/>
    <w:rsid w:val="00F748D7"/>
    <w:rsid w:val="00F77861"/>
    <w:rsid w:val="00F808D0"/>
    <w:rsid w:val="00F81226"/>
    <w:rsid w:val="00F820AD"/>
    <w:rsid w:val="00F835A4"/>
    <w:rsid w:val="00F83724"/>
    <w:rsid w:val="00F87750"/>
    <w:rsid w:val="00F900DB"/>
    <w:rsid w:val="00F916E2"/>
    <w:rsid w:val="00FA3D0F"/>
    <w:rsid w:val="00FB7805"/>
    <w:rsid w:val="00FB7CDF"/>
    <w:rsid w:val="00FC2284"/>
    <w:rsid w:val="00FC41DA"/>
    <w:rsid w:val="00FC6750"/>
    <w:rsid w:val="00FC6E18"/>
    <w:rsid w:val="00FC73A7"/>
    <w:rsid w:val="00FD003B"/>
    <w:rsid w:val="00FD1850"/>
    <w:rsid w:val="00FD57A8"/>
    <w:rsid w:val="00FD6334"/>
    <w:rsid w:val="00FD6586"/>
    <w:rsid w:val="00FD73B8"/>
    <w:rsid w:val="00FE03D0"/>
    <w:rsid w:val="00FE2820"/>
    <w:rsid w:val="00FE749A"/>
    <w:rsid w:val="00FE791A"/>
    <w:rsid w:val="00FF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69772F"/>
  <w15:chartTrackingRefBased/>
  <w15:docId w15:val="{D9A6EAC5-02A2-49C8-A29A-288C7BE47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15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507"/>
  </w:style>
  <w:style w:type="paragraph" w:styleId="Footer">
    <w:name w:val="footer"/>
    <w:basedOn w:val="Normal"/>
    <w:link w:val="FooterChar"/>
    <w:uiPriority w:val="99"/>
    <w:unhideWhenUsed/>
    <w:rsid w:val="00EF15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507"/>
  </w:style>
  <w:style w:type="table" w:styleId="TableGrid">
    <w:name w:val="Table Grid"/>
    <w:basedOn w:val="TableNormal"/>
    <w:uiPriority w:val="39"/>
    <w:rsid w:val="00EF1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15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A6B4D8922D5349ACCAB05ECDEBA3DA" ma:contentTypeVersion="12" ma:contentTypeDescription="Create a new document." ma:contentTypeScope="" ma:versionID="36002834a87c91a8464fdcedfff9f6b3">
  <xsd:schema xmlns:xsd="http://www.w3.org/2001/XMLSchema" xmlns:xs="http://www.w3.org/2001/XMLSchema" xmlns:p="http://schemas.microsoft.com/office/2006/metadata/properties" xmlns:ns3="580af34b-0d56-47f1-b03e-92cbd1a4177c" xmlns:ns4="6171f7e1-4368-4ea8-a692-e7217e4617da" targetNamespace="http://schemas.microsoft.com/office/2006/metadata/properties" ma:root="true" ma:fieldsID="4996449b4f9691a0fc595dab59d3dd61" ns3:_="" ns4:_="">
    <xsd:import namespace="580af34b-0d56-47f1-b03e-92cbd1a4177c"/>
    <xsd:import namespace="6171f7e1-4368-4ea8-a692-e7217e4617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af34b-0d56-47f1-b03e-92cbd1a417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71f7e1-4368-4ea8-a692-e7217e4617d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5BB3E2-E3E2-4AA0-9155-38E03BEF95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C0479A-8334-4F1C-A604-6AC8FDA307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af34b-0d56-47f1-b03e-92cbd1a4177c"/>
    <ds:schemaRef ds:uri="6171f7e1-4368-4ea8-a692-e7217e4617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25A7782-0787-404D-8059-5D4E8771EB5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Mays, Jessica (MSHDA)</dc:creator>
  <cp:keywords/>
  <dc:description/>
  <cp:lastModifiedBy>Rhonda Pagel</cp:lastModifiedBy>
  <cp:revision>48</cp:revision>
  <cp:lastPrinted>2024-08-28T13:14:00Z</cp:lastPrinted>
  <dcterms:created xsi:type="dcterms:W3CDTF">2024-08-28T12:27:00Z</dcterms:created>
  <dcterms:modified xsi:type="dcterms:W3CDTF">2024-09-03T15:32:00Z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2022-02-01T20:31:31Z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4e6ff764-3454-4dbc-8433-ad8c93ba3d1a</vt:lpwstr>
  </property>
  <property fmtid="{D5CDD505-2E9C-101B-9397-08002B2CF9AE}" pid="8" name="MSIP_Label_3a2fed65-62e7-46ea-af74-187e0c17143a_ContentBits">
    <vt:lpwstr>0</vt:lpwstr>
  </property>
  <property fmtid="{D5CDD505-2E9C-101B-9397-08002B2CF9AE}" pid="9" name="ContentTypeId">
    <vt:lpwstr>0x010100ADA6B4D8922D5349ACCAB05ECDEBA3DA</vt:lpwstr>
  </property>
</Properties>
</file>